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33172F90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491A48">
        <w:rPr>
          <w:rFonts w:ascii="Arial" w:hAnsi="Arial" w:cs="Arial"/>
          <w:sz w:val="24"/>
          <w:szCs w:val="24"/>
          <w:lang w:eastAsia="cs-CZ"/>
        </w:rPr>
        <w:t>8</w:t>
      </w:r>
      <w:r w:rsidR="00E3182A">
        <w:rPr>
          <w:rFonts w:ascii="Arial" w:hAnsi="Arial" w:cs="Arial"/>
          <w:sz w:val="24"/>
          <w:szCs w:val="24"/>
          <w:lang w:eastAsia="cs-CZ"/>
        </w:rPr>
        <w:t>.6.2026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4A87D9E9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E3182A">
        <w:rPr>
          <w:rFonts w:ascii="Arial" w:hAnsi="Arial" w:cs="Arial"/>
          <w:b/>
          <w:bCs/>
          <w:sz w:val="24"/>
          <w:szCs w:val="24"/>
          <w:lang w:eastAsia="cs-CZ"/>
        </w:rPr>
        <w:t>30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4FD16726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E3182A">
        <w:rPr>
          <w:rFonts w:ascii="Arial" w:hAnsi="Arial" w:cs="Arial"/>
          <w:sz w:val="24"/>
          <w:szCs w:val="24"/>
          <w:lang w:eastAsia="cs-CZ"/>
        </w:rPr>
        <w:t>30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05F5204F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E3182A">
        <w:rPr>
          <w:rFonts w:ascii="Arial" w:hAnsi="Arial" w:cs="Arial"/>
          <w:sz w:val="24"/>
          <w:szCs w:val="24"/>
          <w:lang w:eastAsia="cs-CZ"/>
        </w:rPr>
        <w:t>čtvrtek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E3182A">
        <w:rPr>
          <w:rFonts w:ascii="Arial" w:hAnsi="Arial" w:cs="Arial"/>
          <w:sz w:val="24"/>
          <w:szCs w:val="24"/>
          <w:lang w:eastAsia="cs-CZ"/>
        </w:rPr>
        <w:t>18.6.2026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A7C2E">
        <w:rPr>
          <w:rFonts w:ascii="Arial" w:hAnsi="Arial" w:cs="Arial"/>
          <w:sz w:val="24"/>
          <w:szCs w:val="24"/>
          <w:lang w:eastAsia="cs-CZ"/>
        </w:rPr>
        <w:t>8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Arial CE" w:hAnsi="Arial CE" w:cs="Arial CE"/>
          <w:lang w:eastAsia="cs-CZ"/>
        </w:rPr>
      </w:pPr>
    </w:p>
    <w:p w14:paraId="1BF2B42F" w14:textId="7AC329DF" w:rsidR="00E57167" w:rsidRDefault="007A7A4B" w:rsidP="00491A48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Zahájení.</w:t>
      </w:r>
    </w:p>
    <w:p w14:paraId="688D534E" w14:textId="4BFABAD6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Informace o výsledcích hospodaření společnosti STEMD s.r.o. za rok 2025 včetně účetní závěrky k 31.12.2025.</w:t>
      </w:r>
    </w:p>
    <w:p w14:paraId="10C1CFF9" w14:textId="6CDE78EF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Informace o výsledcích hospodaření ZŠ a MŠ Lipovec za rok 2025 včetně účetní závěrky k 31.12.2025.</w:t>
      </w:r>
    </w:p>
    <w:p w14:paraId="765447DD" w14:textId="2DD256D2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Projednání a schválení závěrečného účtu obce Lipovec k 31.12.2025 včetně zprávy auditora a návrhů opatření k závěrům auditora.</w:t>
      </w:r>
    </w:p>
    <w:p w14:paraId="1A55E345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Projednání a schválení účetní závěrky obce k 31.12.2025.</w:t>
      </w:r>
    </w:p>
    <w:p w14:paraId="6BFC9CD0" w14:textId="77777777" w:rsid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Projednání a schválení výsledků hospodaření obce Lipovec k 31.3.2026.</w:t>
      </w:r>
    </w:p>
    <w:p w14:paraId="4E59FDC2" w14:textId="795982A3" w:rsidR="00316531" w:rsidRDefault="00316531" w:rsidP="00491A48">
      <w:pPr>
        <w:pStyle w:val="Odstavecseseznamem"/>
        <w:numPr>
          <w:ilvl w:val="0"/>
          <w:numId w:val="17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r w:rsidRPr="00316531">
        <w:rPr>
          <w:rFonts w:ascii="Arial" w:hAnsi="Arial" w:cs="Arial"/>
          <w:sz w:val="24"/>
          <w:szCs w:val="24"/>
        </w:rPr>
        <w:t xml:space="preserve">Stanovení počtu členů zastupitelstva obce pro následující volební období </w:t>
      </w:r>
      <w:r w:rsidR="00491A48">
        <w:rPr>
          <w:rFonts w:ascii="Arial" w:hAnsi="Arial" w:cs="Arial"/>
          <w:sz w:val="24"/>
          <w:szCs w:val="24"/>
        </w:rPr>
        <w:br/>
      </w:r>
      <w:r w:rsidRPr="00316531">
        <w:rPr>
          <w:rFonts w:ascii="Arial" w:hAnsi="Arial" w:cs="Arial"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>–</w:t>
      </w:r>
      <w:r w:rsidRPr="00316531">
        <w:rPr>
          <w:rFonts w:ascii="Arial" w:hAnsi="Arial" w:cs="Arial"/>
          <w:sz w:val="24"/>
          <w:szCs w:val="24"/>
        </w:rPr>
        <w:t xml:space="preserve"> 2030</w:t>
      </w:r>
      <w:r>
        <w:rPr>
          <w:rFonts w:ascii="Arial" w:hAnsi="Arial" w:cs="Arial"/>
          <w:sz w:val="24"/>
          <w:szCs w:val="24"/>
        </w:rPr>
        <w:t>.</w:t>
      </w:r>
    </w:p>
    <w:p w14:paraId="7F2D5152" w14:textId="586FA6AC" w:rsidR="00E66CD1" w:rsidRPr="00E66CD1" w:rsidRDefault="00E66CD1" w:rsidP="00491A48">
      <w:pPr>
        <w:pStyle w:val="Odstavecseseznamem"/>
        <w:numPr>
          <w:ilvl w:val="0"/>
          <w:numId w:val="17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r w:rsidRPr="00E66CD1">
        <w:rPr>
          <w:rFonts w:ascii="Arial" w:hAnsi="Arial" w:cs="Arial"/>
          <w:sz w:val="24"/>
          <w:szCs w:val="24"/>
        </w:rPr>
        <w:t>Schválení dotací z rozpočtu obce Lipovec pro rok 202</w:t>
      </w:r>
      <w:r>
        <w:rPr>
          <w:rFonts w:ascii="Arial" w:hAnsi="Arial" w:cs="Arial"/>
          <w:sz w:val="24"/>
          <w:szCs w:val="24"/>
        </w:rPr>
        <w:t>6</w:t>
      </w:r>
      <w:r w:rsidRPr="00E66CD1">
        <w:rPr>
          <w:rFonts w:ascii="Arial" w:hAnsi="Arial" w:cs="Arial"/>
          <w:sz w:val="24"/>
          <w:szCs w:val="24"/>
        </w:rPr>
        <w:t>.</w:t>
      </w:r>
    </w:p>
    <w:p w14:paraId="5518D418" w14:textId="3220DB7A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Místní hospodářství obce (veřejná zeleň, veřejné osvětlení, místní rozhlas,  hřbitov, autobusové zastávky, veřejné prostranství).</w:t>
      </w:r>
    </w:p>
    <w:p w14:paraId="348D725D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Schválení plánu práce ZO na II. pololetí roku 2026.</w:t>
      </w:r>
    </w:p>
    <w:p w14:paraId="316924DD" w14:textId="79F5AAF0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 xml:space="preserve">Schválení prodeje části pozemku </w:t>
      </w:r>
      <w:proofErr w:type="spellStart"/>
      <w:r w:rsidRPr="0095078B">
        <w:rPr>
          <w:rFonts w:ascii="Arial" w:hAnsi="Arial" w:cs="Arial"/>
          <w:sz w:val="24"/>
          <w:szCs w:val="24"/>
        </w:rPr>
        <w:t>p.č</w:t>
      </w:r>
      <w:proofErr w:type="spellEnd"/>
      <w:r w:rsidRPr="0095078B">
        <w:rPr>
          <w:rFonts w:ascii="Arial" w:hAnsi="Arial" w:cs="Arial"/>
          <w:sz w:val="24"/>
          <w:szCs w:val="24"/>
        </w:rPr>
        <w:t>. 817/5 o výměře 112 m</w:t>
      </w:r>
      <w:r w:rsidRPr="00491A48">
        <w:rPr>
          <w:rFonts w:ascii="Arial" w:hAnsi="Arial" w:cs="Arial"/>
          <w:sz w:val="24"/>
          <w:szCs w:val="24"/>
          <w:vertAlign w:val="superscript"/>
        </w:rPr>
        <w:t>2</w:t>
      </w:r>
      <w:r w:rsidRPr="0095078B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95078B">
        <w:rPr>
          <w:rFonts w:ascii="Arial" w:hAnsi="Arial" w:cs="Arial"/>
          <w:sz w:val="24"/>
          <w:szCs w:val="24"/>
        </w:rPr>
        <w:t>k.ú</w:t>
      </w:r>
      <w:proofErr w:type="spellEnd"/>
      <w:r w:rsidRPr="0095078B">
        <w:rPr>
          <w:rFonts w:ascii="Arial" w:hAnsi="Arial" w:cs="Arial"/>
          <w:sz w:val="24"/>
          <w:szCs w:val="24"/>
        </w:rPr>
        <w:t xml:space="preserve">. Lipovec </w:t>
      </w:r>
      <w:r w:rsidR="00491A48">
        <w:rPr>
          <w:rFonts w:ascii="Arial" w:hAnsi="Arial" w:cs="Arial"/>
          <w:sz w:val="24"/>
          <w:szCs w:val="24"/>
        </w:rPr>
        <w:br/>
      </w:r>
      <w:r w:rsidRPr="0095078B">
        <w:rPr>
          <w:rFonts w:ascii="Arial" w:hAnsi="Arial" w:cs="Arial"/>
          <w:sz w:val="24"/>
          <w:szCs w:val="24"/>
        </w:rPr>
        <w:t>u Blanska u RD 196 včetně věcných břemen (vedení NN a kanalizace).</w:t>
      </w:r>
    </w:p>
    <w:p w14:paraId="29B80C47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Provozní řád sokolovny.</w:t>
      </w:r>
    </w:p>
    <w:p w14:paraId="14BBB90B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 xml:space="preserve">Schválení darovací smlouvy na 1/27 pozemku </w:t>
      </w:r>
      <w:proofErr w:type="spellStart"/>
      <w:r w:rsidRPr="0095078B">
        <w:rPr>
          <w:rFonts w:ascii="Arial" w:hAnsi="Arial" w:cs="Arial"/>
          <w:sz w:val="24"/>
          <w:szCs w:val="24"/>
        </w:rPr>
        <w:t>p.č</w:t>
      </w:r>
      <w:proofErr w:type="spellEnd"/>
      <w:r w:rsidRPr="0095078B">
        <w:rPr>
          <w:rFonts w:ascii="Arial" w:hAnsi="Arial" w:cs="Arial"/>
          <w:sz w:val="24"/>
          <w:szCs w:val="24"/>
        </w:rPr>
        <w:t xml:space="preserve">. 411 v </w:t>
      </w:r>
      <w:proofErr w:type="spellStart"/>
      <w:r w:rsidRPr="0095078B">
        <w:rPr>
          <w:rFonts w:ascii="Arial" w:hAnsi="Arial" w:cs="Arial"/>
          <w:sz w:val="24"/>
          <w:szCs w:val="24"/>
        </w:rPr>
        <w:t>k.ú</w:t>
      </w:r>
      <w:proofErr w:type="spellEnd"/>
      <w:r w:rsidRPr="0095078B">
        <w:rPr>
          <w:rFonts w:ascii="Arial" w:hAnsi="Arial" w:cs="Arial"/>
          <w:sz w:val="24"/>
          <w:szCs w:val="24"/>
        </w:rPr>
        <w:t>. Lipovec u Blanska (Blaha František).</w:t>
      </w:r>
    </w:p>
    <w:p w14:paraId="00B685C9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Schválení smlouvy o zřízení věcného břemene mezi obcí Lipovec a EG.D, s.r.o. na akci „Lipovec, kabel NN, chaty“.</w:t>
      </w:r>
    </w:p>
    <w:p w14:paraId="753718A1" w14:textId="77777777" w:rsidR="0095078B" w:rsidRP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95078B">
        <w:rPr>
          <w:rFonts w:ascii="Arial" w:hAnsi="Arial" w:cs="Arial"/>
          <w:sz w:val="24"/>
          <w:szCs w:val="24"/>
        </w:rPr>
        <w:t>Schválení smlouvy o zřízení věcného břemene mezi obcí Lipovec a EG.D, s.r.o. na akci „Lipovec, kabel NN, Šenk“.</w:t>
      </w:r>
    </w:p>
    <w:p w14:paraId="5DB8C38F" w14:textId="4ED4D7B7" w:rsidR="0095078B" w:rsidRDefault="0095078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Hlk231535469"/>
      <w:r w:rsidRPr="0095078B">
        <w:rPr>
          <w:rFonts w:ascii="Arial" w:hAnsi="Arial" w:cs="Arial"/>
          <w:sz w:val="24"/>
          <w:szCs w:val="24"/>
        </w:rPr>
        <w:t xml:space="preserve">Schválení smlouvy o smlouvě budoucí o zřízení věcného břemene mezi obcí Lipovec a EG.D, s.r.o. na akci </w:t>
      </w:r>
      <w:r w:rsidR="002D34AC">
        <w:rPr>
          <w:rFonts w:ascii="Arial" w:hAnsi="Arial" w:cs="Arial"/>
          <w:sz w:val="24"/>
          <w:szCs w:val="24"/>
        </w:rPr>
        <w:t>„</w:t>
      </w:r>
      <w:r w:rsidRPr="0095078B">
        <w:rPr>
          <w:rFonts w:ascii="Arial" w:hAnsi="Arial" w:cs="Arial"/>
          <w:sz w:val="24"/>
          <w:szCs w:val="24"/>
        </w:rPr>
        <w:t xml:space="preserve">Lipovec, přípojka NN, </w:t>
      </w:r>
      <w:proofErr w:type="spellStart"/>
      <w:r w:rsidRPr="0095078B">
        <w:rPr>
          <w:rFonts w:ascii="Arial" w:hAnsi="Arial" w:cs="Arial"/>
          <w:sz w:val="24"/>
          <w:szCs w:val="24"/>
        </w:rPr>
        <w:t>Zdrubecký</w:t>
      </w:r>
      <w:proofErr w:type="spellEnd"/>
      <w:r w:rsidRPr="0095078B">
        <w:rPr>
          <w:rFonts w:ascii="Arial" w:hAnsi="Arial" w:cs="Arial"/>
          <w:sz w:val="24"/>
          <w:szCs w:val="24"/>
        </w:rPr>
        <w:t>“.</w:t>
      </w:r>
    </w:p>
    <w:p w14:paraId="76B8FB7B" w14:textId="195A0EC5" w:rsidR="002D34AC" w:rsidRDefault="002D34AC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1" w:name="_Hlk231535569"/>
      <w:bookmarkEnd w:id="0"/>
      <w:r w:rsidRPr="002D34AC">
        <w:rPr>
          <w:rFonts w:ascii="Arial" w:hAnsi="Arial" w:cs="Arial"/>
          <w:sz w:val="24"/>
          <w:szCs w:val="24"/>
        </w:rPr>
        <w:t>Schválení smlouvy o smlouvě budoucí o zřízení věcného břemene mezi obcí Lipovec a EG.D, s.r.o. na akci „Přeložka NTL plynovodu, číslo stavby: 8800120302“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Pr="002D34AC">
        <w:t xml:space="preserve"> </w:t>
      </w:r>
      <w:r w:rsidRPr="002D34AC">
        <w:rPr>
          <w:rFonts w:ascii="Arial" w:hAnsi="Arial" w:cs="Arial"/>
          <w:sz w:val="24"/>
          <w:szCs w:val="24"/>
        </w:rPr>
        <w:t>realizovaná v rámci stavby „Lipovec, Holštejn – ČOV a stoková síť“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1063/23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Lipovec u Blanska).</w:t>
      </w:r>
    </w:p>
    <w:p w14:paraId="7A2F5A09" w14:textId="2C3BAB28" w:rsidR="002D34AC" w:rsidRPr="002D34AC" w:rsidRDefault="002D34AC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2D34AC">
        <w:rPr>
          <w:rFonts w:ascii="Arial" w:hAnsi="Arial" w:cs="Arial"/>
          <w:sz w:val="24"/>
          <w:szCs w:val="24"/>
        </w:rPr>
        <w:lastRenderedPageBreak/>
        <w:t>Schválení smlouvy o smlouvě budoucí o zřízení věcného břemene mezi obcí Lipovec a EG.D, s.r.o. na akci „Přeložka NTL plynovodní přípojky, číslo stavby: 8800121007“</w:t>
      </w:r>
      <w:r>
        <w:rPr>
          <w:rFonts w:ascii="Arial" w:hAnsi="Arial" w:cs="Arial"/>
          <w:sz w:val="24"/>
          <w:szCs w:val="24"/>
        </w:rPr>
        <w:t xml:space="preserve">, </w:t>
      </w:r>
      <w:r w:rsidRPr="002D34AC">
        <w:rPr>
          <w:rFonts w:ascii="Arial" w:hAnsi="Arial" w:cs="Arial"/>
          <w:sz w:val="24"/>
          <w:szCs w:val="24"/>
        </w:rPr>
        <w:t>realizovaná v rámci stavby „Lipovec, Holštejn – ČOV a stoková síť“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1063/5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Lipovec u Blanska).</w:t>
      </w:r>
    </w:p>
    <w:p w14:paraId="17F7D6E3" w14:textId="19FB7019" w:rsidR="0048504F" w:rsidRPr="0048504F" w:rsidRDefault="0048504F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bCs/>
        </w:rPr>
      </w:pPr>
      <w:r w:rsidRPr="0048504F">
        <w:rPr>
          <w:rFonts w:ascii="Arial" w:hAnsi="Arial" w:cs="Arial"/>
          <w:sz w:val="24"/>
          <w:szCs w:val="24"/>
        </w:rPr>
        <w:t>Vnitřní směrnice obce pro zadávání veřejných zakázek malého rozsahu</w:t>
      </w:r>
      <w:r>
        <w:rPr>
          <w:rFonts w:ascii="Arial" w:hAnsi="Arial" w:cs="Arial"/>
          <w:sz w:val="24"/>
          <w:szCs w:val="24"/>
        </w:rPr>
        <w:t>.</w:t>
      </w:r>
    </w:p>
    <w:p w14:paraId="4A35A997" w14:textId="2315D778" w:rsidR="00494549" w:rsidRPr="00736592" w:rsidRDefault="007A7A4B" w:rsidP="00491A48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bCs/>
        </w:rPr>
      </w:pPr>
      <w:r w:rsidRPr="00736592">
        <w:rPr>
          <w:rFonts w:ascii="Arial" w:hAnsi="Arial" w:cs="Arial"/>
        </w:rPr>
        <w:t>Různé, závěr.</w:t>
      </w:r>
      <w:r w:rsidR="008720E4" w:rsidRPr="00736592">
        <w:rPr>
          <w:rFonts w:ascii="Arial" w:hAnsi="Arial" w:cs="Arial"/>
        </w:rPr>
        <w:t xml:space="preserve"> </w:t>
      </w:r>
    </w:p>
    <w:p w14:paraId="2037F892" w14:textId="77777777" w:rsidR="0080447E" w:rsidRPr="00B231F9" w:rsidRDefault="0080447E" w:rsidP="00F50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A7C2E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5A5A"/>
    <w:rsid w:val="00167CE0"/>
    <w:rsid w:val="00171316"/>
    <w:rsid w:val="00174323"/>
    <w:rsid w:val="00180154"/>
    <w:rsid w:val="0018463A"/>
    <w:rsid w:val="001856D0"/>
    <w:rsid w:val="00197FE8"/>
    <w:rsid w:val="001B2F18"/>
    <w:rsid w:val="001B34FE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923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D34AC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6531"/>
    <w:rsid w:val="00317C98"/>
    <w:rsid w:val="00325F01"/>
    <w:rsid w:val="003318C1"/>
    <w:rsid w:val="00336054"/>
    <w:rsid w:val="00343447"/>
    <w:rsid w:val="00350FEF"/>
    <w:rsid w:val="00352306"/>
    <w:rsid w:val="00354F15"/>
    <w:rsid w:val="0036221C"/>
    <w:rsid w:val="00366361"/>
    <w:rsid w:val="003673D8"/>
    <w:rsid w:val="003808B8"/>
    <w:rsid w:val="0038186E"/>
    <w:rsid w:val="00383087"/>
    <w:rsid w:val="00383526"/>
    <w:rsid w:val="00390A4C"/>
    <w:rsid w:val="00391C87"/>
    <w:rsid w:val="003967F2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26C36"/>
    <w:rsid w:val="00435FE9"/>
    <w:rsid w:val="00440095"/>
    <w:rsid w:val="00440935"/>
    <w:rsid w:val="00440A4D"/>
    <w:rsid w:val="004529A0"/>
    <w:rsid w:val="00452C39"/>
    <w:rsid w:val="00456832"/>
    <w:rsid w:val="00457AD9"/>
    <w:rsid w:val="004651E9"/>
    <w:rsid w:val="00466AF8"/>
    <w:rsid w:val="0048504F"/>
    <w:rsid w:val="004862C3"/>
    <w:rsid w:val="00486D6C"/>
    <w:rsid w:val="0048763F"/>
    <w:rsid w:val="00487E09"/>
    <w:rsid w:val="00491A48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4F6088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BA4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0F7B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11BA"/>
    <w:rsid w:val="00666D99"/>
    <w:rsid w:val="00671404"/>
    <w:rsid w:val="00671812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5B86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592"/>
    <w:rsid w:val="0073686E"/>
    <w:rsid w:val="007420E8"/>
    <w:rsid w:val="007472FD"/>
    <w:rsid w:val="00753F5A"/>
    <w:rsid w:val="00761143"/>
    <w:rsid w:val="0076501F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378B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1FCB"/>
    <w:rsid w:val="0080447E"/>
    <w:rsid w:val="0080480C"/>
    <w:rsid w:val="0080668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66545"/>
    <w:rsid w:val="008720E4"/>
    <w:rsid w:val="008772B7"/>
    <w:rsid w:val="00877AA0"/>
    <w:rsid w:val="00895DD4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078B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804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60"/>
    <w:rsid w:val="00A70BBF"/>
    <w:rsid w:val="00A71D9B"/>
    <w:rsid w:val="00A81AB4"/>
    <w:rsid w:val="00A91007"/>
    <w:rsid w:val="00A916E1"/>
    <w:rsid w:val="00A91F54"/>
    <w:rsid w:val="00A940F5"/>
    <w:rsid w:val="00A962EB"/>
    <w:rsid w:val="00AC0EBD"/>
    <w:rsid w:val="00AC13E7"/>
    <w:rsid w:val="00AC3756"/>
    <w:rsid w:val="00AC585C"/>
    <w:rsid w:val="00AD6106"/>
    <w:rsid w:val="00B0243A"/>
    <w:rsid w:val="00B10BB8"/>
    <w:rsid w:val="00B12CFA"/>
    <w:rsid w:val="00B21E9E"/>
    <w:rsid w:val="00B231F9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292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182A"/>
    <w:rsid w:val="00E333D8"/>
    <w:rsid w:val="00E33738"/>
    <w:rsid w:val="00E423A7"/>
    <w:rsid w:val="00E52F4E"/>
    <w:rsid w:val="00E568EB"/>
    <w:rsid w:val="00E57167"/>
    <w:rsid w:val="00E66CD1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EF4A93"/>
    <w:rsid w:val="00F06D6D"/>
    <w:rsid w:val="00F150B7"/>
    <w:rsid w:val="00F240FF"/>
    <w:rsid w:val="00F27630"/>
    <w:rsid w:val="00F27A40"/>
    <w:rsid w:val="00F342B9"/>
    <w:rsid w:val="00F37297"/>
    <w:rsid w:val="00F444F4"/>
    <w:rsid w:val="00F5067B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1665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starosta</cp:lastModifiedBy>
  <cp:revision>11</cp:revision>
  <cp:lastPrinted>2023-10-13T11:06:00Z</cp:lastPrinted>
  <dcterms:created xsi:type="dcterms:W3CDTF">2026-06-03T07:33:00Z</dcterms:created>
  <dcterms:modified xsi:type="dcterms:W3CDTF">2026-06-08T13:44:00Z</dcterms:modified>
</cp:coreProperties>
</file>