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A69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Obec Lipovec</w:t>
      </w:r>
    </w:p>
    <w:p w14:paraId="473B2C43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Starosta obce Lipovec</w:t>
      </w:r>
    </w:p>
    <w:p w14:paraId="441DD012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AFA987F" w14:textId="789A2E5F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D279B">
        <w:rPr>
          <w:rFonts w:ascii="Arial" w:hAnsi="Arial" w:cs="Arial"/>
          <w:sz w:val="24"/>
          <w:szCs w:val="24"/>
          <w:lang w:eastAsia="cs-CZ"/>
        </w:rPr>
        <w:t xml:space="preserve">Lipovec </w:t>
      </w:r>
      <w:r w:rsidR="000A7C2E">
        <w:rPr>
          <w:rFonts w:ascii="Arial" w:hAnsi="Arial" w:cs="Arial"/>
          <w:sz w:val="24"/>
          <w:szCs w:val="24"/>
          <w:lang w:eastAsia="cs-CZ"/>
        </w:rPr>
        <w:t>16.1.2026</w:t>
      </w:r>
    </w:p>
    <w:p w14:paraId="2AB930E8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1D0AF694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Počet listů: 1</w:t>
      </w:r>
    </w:p>
    <w:p w14:paraId="563BE940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8A2556C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C956A31" w14:textId="52D72C3C" w:rsidR="00C03B48" w:rsidRPr="00987667" w:rsidRDefault="00B93F7D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Svolání </w:t>
      </w:r>
      <w:r w:rsidR="00580822">
        <w:rPr>
          <w:rFonts w:ascii="Arial" w:hAnsi="Arial" w:cs="Arial"/>
          <w:b/>
          <w:bCs/>
          <w:sz w:val="24"/>
          <w:szCs w:val="24"/>
          <w:lang w:eastAsia="cs-CZ"/>
        </w:rPr>
        <w:t>2</w:t>
      </w:r>
      <w:r w:rsidR="000A7C2E">
        <w:rPr>
          <w:rFonts w:ascii="Arial" w:hAnsi="Arial" w:cs="Arial"/>
          <w:b/>
          <w:bCs/>
          <w:sz w:val="24"/>
          <w:szCs w:val="24"/>
          <w:lang w:eastAsia="cs-CZ"/>
        </w:rPr>
        <w:t>7</w:t>
      </w:r>
      <w:r w:rsidR="00C03B48" w:rsidRPr="00987667">
        <w:rPr>
          <w:rFonts w:ascii="Arial" w:hAnsi="Arial" w:cs="Arial"/>
          <w:b/>
          <w:bCs/>
          <w:sz w:val="24"/>
          <w:szCs w:val="24"/>
          <w:lang w:eastAsia="cs-CZ"/>
        </w:rPr>
        <w:t>. zasedání Zastupitelstva obce Lipovec</w:t>
      </w:r>
    </w:p>
    <w:p w14:paraId="10A44428" w14:textId="77777777" w:rsidR="0008027B" w:rsidRDefault="0008027B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51B015D" w14:textId="53702766" w:rsidR="00E93419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 xml:space="preserve">Na základě ustanovení § 92 odst. 1 zákona č. 128/2000 Sb., o obcích (obecní zřízení), </w:t>
      </w:r>
    </w:p>
    <w:p w14:paraId="5B17A3D4" w14:textId="6A2F889A" w:rsidR="00C03B48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v pl</w:t>
      </w:r>
      <w:r w:rsidR="00946386" w:rsidRPr="00987667">
        <w:rPr>
          <w:rFonts w:ascii="Arial" w:hAnsi="Arial" w:cs="Arial"/>
          <w:sz w:val="24"/>
          <w:szCs w:val="24"/>
          <w:lang w:eastAsia="cs-CZ"/>
        </w:rPr>
        <w:t xml:space="preserve">atném znění, svolávám </w:t>
      </w:r>
      <w:r w:rsidR="00580822">
        <w:rPr>
          <w:rFonts w:ascii="Arial" w:hAnsi="Arial" w:cs="Arial"/>
          <w:sz w:val="24"/>
          <w:szCs w:val="24"/>
          <w:lang w:eastAsia="cs-CZ"/>
        </w:rPr>
        <w:t>2</w:t>
      </w:r>
      <w:r w:rsidR="000A7C2E">
        <w:rPr>
          <w:rFonts w:ascii="Arial" w:hAnsi="Arial" w:cs="Arial"/>
          <w:sz w:val="24"/>
          <w:szCs w:val="24"/>
          <w:lang w:eastAsia="cs-CZ"/>
        </w:rPr>
        <w:t>7</w:t>
      </w:r>
      <w:r w:rsidRPr="00987667">
        <w:rPr>
          <w:rFonts w:ascii="Arial" w:hAnsi="Arial" w:cs="Arial"/>
          <w:sz w:val="24"/>
          <w:szCs w:val="24"/>
          <w:lang w:eastAsia="cs-CZ"/>
        </w:rPr>
        <w:t>. zasedání Zastupitelstva obce Lipovec:</w:t>
      </w:r>
    </w:p>
    <w:p w14:paraId="34F4E78A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26365B6" w14:textId="562EDBF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Místo konání: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Obec Lipovec – </w:t>
      </w:r>
      <w:r w:rsidR="007A7A4B" w:rsidRPr="00987667">
        <w:rPr>
          <w:rFonts w:ascii="Arial" w:hAnsi="Arial" w:cs="Arial"/>
          <w:sz w:val="24"/>
          <w:szCs w:val="24"/>
          <w:lang w:eastAsia="cs-CZ"/>
        </w:rPr>
        <w:t>dům služeb – spolková místnost, čp. 318</w:t>
      </w:r>
      <w:r w:rsidR="00A71D9B" w:rsidRPr="00987667">
        <w:rPr>
          <w:rFonts w:ascii="Arial" w:hAnsi="Arial" w:cs="Arial"/>
          <w:sz w:val="24"/>
          <w:szCs w:val="24"/>
          <w:lang w:eastAsia="cs-CZ"/>
        </w:rPr>
        <w:t>.</w:t>
      </w:r>
    </w:p>
    <w:p w14:paraId="37E370BB" w14:textId="0540C9A9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Doba konání: </w:t>
      </w:r>
      <w:r w:rsidR="000A7C2E">
        <w:rPr>
          <w:rFonts w:ascii="Arial" w:hAnsi="Arial" w:cs="Arial"/>
          <w:sz w:val="24"/>
          <w:szCs w:val="24"/>
          <w:lang w:eastAsia="cs-CZ"/>
        </w:rPr>
        <w:t xml:space="preserve">úterý 27.1.2026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od </w:t>
      </w:r>
      <w:r w:rsidR="0069577A">
        <w:rPr>
          <w:rFonts w:ascii="Arial" w:hAnsi="Arial" w:cs="Arial"/>
          <w:sz w:val="24"/>
          <w:szCs w:val="24"/>
          <w:lang w:eastAsia="cs-CZ"/>
        </w:rPr>
        <w:t>1</w:t>
      </w:r>
      <w:r w:rsidR="000A7C2E">
        <w:rPr>
          <w:rFonts w:ascii="Arial" w:hAnsi="Arial" w:cs="Arial"/>
          <w:sz w:val="24"/>
          <w:szCs w:val="24"/>
          <w:lang w:eastAsia="cs-CZ"/>
        </w:rPr>
        <w:t>8</w:t>
      </w:r>
      <w:r w:rsidR="0069577A">
        <w:rPr>
          <w:rFonts w:ascii="Arial" w:hAnsi="Arial" w:cs="Arial"/>
          <w:sz w:val="24"/>
          <w:szCs w:val="24"/>
          <w:lang w:eastAsia="cs-CZ"/>
        </w:rPr>
        <w:t>:0</w:t>
      </w:r>
      <w:r w:rsidRPr="00987667">
        <w:rPr>
          <w:rFonts w:ascii="Arial" w:hAnsi="Arial" w:cs="Arial"/>
          <w:sz w:val="24"/>
          <w:szCs w:val="24"/>
          <w:lang w:eastAsia="cs-CZ"/>
        </w:rPr>
        <w:t>0 hod.</w:t>
      </w:r>
    </w:p>
    <w:p w14:paraId="2B688E93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4B7100E3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653272AB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>Navržený program:</w:t>
      </w:r>
    </w:p>
    <w:p w14:paraId="1B41ABB0" w14:textId="77777777" w:rsidR="0008027B" w:rsidRPr="006D3E33" w:rsidRDefault="0008027B" w:rsidP="00AC0EB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CE" w:hAnsi="Arial CE" w:cs="Arial CE"/>
          <w:lang w:eastAsia="cs-CZ"/>
        </w:rPr>
      </w:pPr>
    </w:p>
    <w:p w14:paraId="1BF2B42F" w14:textId="7AC329DF" w:rsidR="00E57167" w:rsidRPr="00B231F9" w:rsidRDefault="007A7A4B" w:rsidP="00B231F9">
      <w:pPr>
        <w:pStyle w:val="Odstavecseseznamem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231F9">
        <w:rPr>
          <w:rFonts w:ascii="Arial" w:hAnsi="Arial" w:cs="Arial"/>
          <w:sz w:val="24"/>
          <w:szCs w:val="24"/>
        </w:rPr>
        <w:t>Zahájení.</w:t>
      </w:r>
    </w:p>
    <w:p w14:paraId="13C6F5F0" w14:textId="521D80B3" w:rsidR="00B231F9" w:rsidRPr="00B231F9" w:rsidRDefault="00B231F9" w:rsidP="00801FCB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231F9">
        <w:rPr>
          <w:rFonts w:ascii="Arial" w:hAnsi="Arial" w:cs="Arial"/>
          <w:sz w:val="24"/>
          <w:szCs w:val="24"/>
        </w:rPr>
        <w:t xml:space="preserve">Program rozvoje obce – vyhodnocení dosavadního, stanovení dalších úkolů </w:t>
      </w:r>
      <w:r>
        <w:rPr>
          <w:rFonts w:ascii="Arial" w:hAnsi="Arial" w:cs="Arial"/>
          <w:sz w:val="24"/>
          <w:szCs w:val="24"/>
        </w:rPr>
        <w:t xml:space="preserve">   </w:t>
      </w:r>
      <w:r w:rsidRPr="00B231F9">
        <w:rPr>
          <w:rFonts w:ascii="Arial" w:hAnsi="Arial" w:cs="Arial"/>
          <w:sz w:val="24"/>
          <w:szCs w:val="24"/>
        </w:rPr>
        <w:t>ve všech oblastech života obce pro nejbližší období</w:t>
      </w:r>
      <w:r>
        <w:rPr>
          <w:rFonts w:ascii="Arial" w:hAnsi="Arial" w:cs="Arial"/>
          <w:sz w:val="24"/>
          <w:szCs w:val="24"/>
        </w:rPr>
        <w:t>.</w:t>
      </w:r>
    </w:p>
    <w:p w14:paraId="52D5AB83" w14:textId="50DF31E3" w:rsidR="00B231F9" w:rsidRPr="00B231F9" w:rsidRDefault="00B231F9" w:rsidP="00B231F9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hAnsi="Arial" w:cs="Arial"/>
          <w:sz w:val="24"/>
          <w:szCs w:val="24"/>
        </w:rPr>
      </w:pPr>
      <w:r w:rsidRPr="00B231F9">
        <w:rPr>
          <w:rFonts w:ascii="Arial" w:hAnsi="Arial" w:cs="Arial"/>
          <w:sz w:val="24"/>
          <w:szCs w:val="24"/>
        </w:rPr>
        <w:t>Investice a údržba v roce 2026</w:t>
      </w:r>
      <w:r>
        <w:rPr>
          <w:rFonts w:ascii="Arial" w:hAnsi="Arial" w:cs="Arial"/>
          <w:sz w:val="24"/>
          <w:szCs w:val="24"/>
        </w:rPr>
        <w:t>.</w:t>
      </w:r>
    </w:p>
    <w:p w14:paraId="6A21AAB0" w14:textId="1D89A9A8" w:rsidR="00B231F9" w:rsidRPr="00B231F9" w:rsidRDefault="00B231F9" w:rsidP="00B231F9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231F9">
        <w:rPr>
          <w:rFonts w:ascii="Arial" w:hAnsi="Arial" w:cs="Arial"/>
          <w:sz w:val="24"/>
          <w:szCs w:val="24"/>
        </w:rPr>
        <w:t>Dodatek Smlouva o výpůjčce – ZŠ a MŠ Lipovec</w:t>
      </w:r>
      <w:r>
        <w:rPr>
          <w:rFonts w:ascii="Arial" w:hAnsi="Arial" w:cs="Arial"/>
          <w:sz w:val="24"/>
          <w:szCs w:val="24"/>
        </w:rPr>
        <w:t>.</w:t>
      </w:r>
    </w:p>
    <w:p w14:paraId="0581BA14" w14:textId="453E63DA" w:rsidR="000A7C2E" w:rsidRPr="00B231F9" w:rsidRDefault="00B231F9" w:rsidP="00B231F9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iCs/>
          <w:sz w:val="24"/>
          <w:szCs w:val="24"/>
        </w:rPr>
      </w:pPr>
      <w:r w:rsidRPr="00B231F9">
        <w:rPr>
          <w:rFonts w:ascii="Arial" w:hAnsi="Arial" w:cs="Arial"/>
          <w:sz w:val="24"/>
          <w:szCs w:val="24"/>
          <w:lang w:eastAsia="de-DE"/>
        </w:rPr>
        <w:t>Financování sítě sociálních služeb</w:t>
      </w:r>
      <w:r>
        <w:rPr>
          <w:rFonts w:ascii="Arial" w:hAnsi="Arial" w:cs="Arial"/>
          <w:sz w:val="24"/>
          <w:szCs w:val="24"/>
          <w:lang w:eastAsia="de-DE"/>
        </w:rPr>
        <w:t>.</w:t>
      </w:r>
    </w:p>
    <w:p w14:paraId="4A35A997" w14:textId="2184FA44" w:rsidR="00494549" w:rsidRPr="00B231F9" w:rsidRDefault="007A7A4B" w:rsidP="00B231F9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B231F9">
        <w:rPr>
          <w:rFonts w:ascii="Arial" w:hAnsi="Arial" w:cs="Arial"/>
          <w:sz w:val="24"/>
          <w:szCs w:val="24"/>
        </w:rPr>
        <w:t>Různé, závěr.</w:t>
      </w:r>
      <w:r w:rsidR="008720E4" w:rsidRPr="00B231F9">
        <w:rPr>
          <w:rFonts w:ascii="Arial" w:hAnsi="Arial" w:cs="Arial"/>
          <w:sz w:val="24"/>
          <w:szCs w:val="24"/>
        </w:rPr>
        <w:t xml:space="preserve"> </w:t>
      </w:r>
    </w:p>
    <w:p w14:paraId="2037F892" w14:textId="77777777" w:rsidR="0080447E" w:rsidRPr="00B231F9" w:rsidRDefault="0080447E" w:rsidP="00B23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00C1247C" w14:textId="77777777" w:rsidR="00DC6AC0" w:rsidRPr="00DC6AC0" w:rsidRDefault="00DC6AC0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778947B9" w14:textId="77777777" w:rsidR="0008027B" w:rsidRDefault="0008027B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50553805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CA56252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0DC294F" w14:textId="6EE49C60" w:rsidR="00C03B48" w:rsidRPr="00987667" w:rsidRDefault="006462A4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Ing. Ondřej Zouhar</w:t>
      </w:r>
      <w:r w:rsidR="00C03B48" w:rsidRPr="00987667">
        <w:rPr>
          <w:rFonts w:ascii="Arial" w:hAnsi="Arial" w:cs="Arial"/>
          <w:sz w:val="24"/>
          <w:szCs w:val="24"/>
          <w:lang w:eastAsia="cs-CZ"/>
        </w:rPr>
        <w:t xml:space="preserve"> v.r. </w:t>
      </w:r>
    </w:p>
    <w:p w14:paraId="7929AB30" w14:textId="77777777" w:rsidR="00C03B48" w:rsidRPr="00987667" w:rsidRDefault="00C03B48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starosta obce Lipovec</w:t>
      </w:r>
    </w:p>
    <w:sectPr w:rsidR="00C03B48" w:rsidRPr="00987667" w:rsidSect="00B9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EB"/>
    <w:multiLevelType w:val="hybridMultilevel"/>
    <w:tmpl w:val="3418C9E4"/>
    <w:lvl w:ilvl="0" w:tplc="278EE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E4FCB"/>
    <w:multiLevelType w:val="hybridMultilevel"/>
    <w:tmpl w:val="A32C7BBC"/>
    <w:lvl w:ilvl="0" w:tplc="4AB2F0D8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C6073BE"/>
    <w:multiLevelType w:val="hybridMultilevel"/>
    <w:tmpl w:val="85162A1E"/>
    <w:lvl w:ilvl="0" w:tplc="D5F48ECA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9A337D"/>
    <w:multiLevelType w:val="hybridMultilevel"/>
    <w:tmpl w:val="E8F829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F449A"/>
    <w:multiLevelType w:val="hybridMultilevel"/>
    <w:tmpl w:val="15524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E14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7F23"/>
    <w:multiLevelType w:val="hybridMultilevel"/>
    <w:tmpl w:val="FF4E01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E6254"/>
    <w:multiLevelType w:val="hybridMultilevel"/>
    <w:tmpl w:val="F7B22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48B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D66CD"/>
    <w:multiLevelType w:val="hybridMultilevel"/>
    <w:tmpl w:val="AA62EDE8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5BBC934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77B1"/>
    <w:multiLevelType w:val="hybridMultilevel"/>
    <w:tmpl w:val="12269BDE"/>
    <w:lvl w:ilvl="0" w:tplc="4740D6F6">
      <w:start w:val="1"/>
      <w:numFmt w:val="decimal"/>
      <w:lvlText w:val="%1."/>
      <w:lvlJc w:val="left"/>
      <w:pPr>
        <w:ind w:left="720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A370A"/>
    <w:multiLevelType w:val="hybridMultilevel"/>
    <w:tmpl w:val="878A353E"/>
    <w:lvl w:ilvl="0" w:tplc="3630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FF9"/>
    <w:multiLevelType w:val="hybridMultilevel"/>
    <w:tmpl w:val="CBCAA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BCC"/>
    <w:multiLevelType w:val="hybridMultilevel"/>
    <w:tmpl w:val="A2C038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A2B19A5"/>
    <w:multiLevelType w:val="hybridMultilevel"/>
    <w:tmpl w:val="F872B1EA"/>
    <w:lvl w:ilvl="0" w:tplc="A1C6CAA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9134340"/>
    <w:multiLevelType w:val="hybridMultilevel"/>
    <w:tmpl w:val="7528E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E02F0"/>
    <w:multiLevelType w:val="hybridMultilevel"/>
    <w:tmpl w:val="B3485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A0D83"/>
    <w:multiLevelType w:val="hybridMultilevel"/>
    <w:tmpl w:val="2C56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1DDE"/>
    <w:multiLevelType w:val="hybridMultilevel"/>
    <w:tmpl w:val="7E7E2AD0"/>
    <w:lvl w:ilvl="0" w:tplc="C9FA0A12">
      <w:start w:val="1"/>
      <w:numFmt w:val="decimal"/>
      <w:lvlText w:val="%1."/>
      <w:lvlJc w:val="left"/>
      <w:pPr>
        <w:ind w:left="720" w:hanging="360"/>
      </w:pPr>
      <w:rPr>
        <w:rFonts w:ascii="Arial CE" w:eastAsia="Calibri" w:hAnsi="Arial CE" w:cs="Arial CE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44ECE"/>
    <w:multiLevelType w:val="hybridMultilevel"/>
    <w:tmpl w:val="5C827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86B03"/>
    <w:multiLevelType w:val="hybridMultilevel"/>
    <w:tmpl w:val="47AE73E2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0EB"/>
    <w:multiLevelType w:val="hybridMultilevel"/>
    <w:tmpl w:val="940633A6"/>
    <w:lvl w:ilvl="0" w:tplc="03147F70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922B2"/>
    <w:multiLevelType w:val="hybridMultilevel"/>
    <w:tmpl w:val="E2D2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646">
    <w:abstractNumId w:val="9"/>
  </w:num>
  <w:num w:numId="2" w16cid:durableId="744690154">
    <w:abstractNumId w:val="20"/>
  </w:num>
  <w:num w:numId="3" w16cid:durableId="1803960687">
    <w:abstractNumId w:val="8"/>
  </w:num>
  <w:num w:numId="4" w16cid:durableId="957369520">
    <w:abstractNumId w:val="5"/>
  </w:num>
  <w:num w:numId="5" w16cid:durableId="2065787984">
    <w:abstractNumId w:val="17"/>
  </w:num>
  <w:num w:numId="6" w16cid:durableId="1231189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76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790780">
    <w:abstractNumId w:val="2"/>
  </w:num>
  <w:num w:numId="9" w16cid:durableId="181771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043815">
    <w:abstractNumId w:val="1"/>
  </w:num>
  <w:num w:numId="11" w16cid:durableId="1259558002">
    <w:abstractNumId w:val="15"/>
  </w:num>
  <w:num w:numId="12" w16cid:durableId="1466315457">
    <w:abstractNumId w:val="7"/>
  </w:num>
  <w:num w:numId="13" w16cid:durableId="2093310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878143">
    <w:abstractNumId w:val="14"/>
  </w:num>
  <w:num w:numId="15" w16cid:durableId="1464694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693663">
    <w:abstractNumId w:val="4"/>
  </w:num>
  <w:num w:numId="17" w16cid:durableId="2004508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646909">
    <w:abstractNumId w:val="16"/>
  </w:num>
  <w:num w:numId="19" w16cid:durableId="729770736">
    <w:abstractNumId w:val="0"/>
  </w:num>
  <w:num w:numId="20" w16cid:durableId="1502427410">
    <w:abstractNumId w:val="12"/>
  </w:num>
  <w:num w:numId="21" w16cid:durableId="1089883935">
    <w:abstractNumId w:val="6"/>
  </w:num>
  <w:num w:numId="22" w16cid:durableId="2059282607">
    <w:abstractNumId w:val="19"/>
  </w:num>
  <w:num w:numId="23" w16cid:durableId="433206381">
    <w:abstractNumId w:val="18"/>
  </w:num>
  <w:num w:numId="24" w16cid:durableId="1798334177">
    <w:abstractNumId w:val="11"/>
  </w:num>
  <w:num w:numId="25" w16cid:durableId="2684384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48"/>
    <w:rsid w:val="00001205"/>
    <w:rsid w:val="00012396"/>
    <w:rsid w:val="00014949"/>
    <w:rsid w:val="00015001"/>
    <w:rsid w:val="0001631B"/>
    <w:rsid w:val="0003619B"/>
    <w:rsid w:val="00036BAC"/>
    <w:rsid w:val="000463AA"/>
    <w:rsid w:val="00046DDA"/>
    <w:rsid w:val="00051D5F"/>
    <w:rsid w:val="000539A4"/>
    <w:rsid w:val="00054378"/>
    <w:rsid w:val="000601F4"/>
    <w:rsid w:val="00061407"/>
    <w:rsid w:val="00061761"/>
    <w:rsid w:val="00062754"/>
    <w:rsid w:val="00066787"/>
    <w:rsid w:val="00066BCE"/>
    <w:rsid w:val="0007091E"/>
    <w:rsid w:val="00073A9E"/>
    <w:rsid w:val="0008027B"/>
    <w:rsid w:val="00085950"/>
    <w:rsid w:val="00092D55"/>
    <w:rsid w:val="000A5E29"/>
    <w:rsid w:val="000A7C2E"/>
    <w:rsid w:val="000B675A"/>
    <w:rsid w:val="000C2102"/>
    <w:rsid w:val="000C3869"/>
    <w:rsid w:val="000C6AE5"/>
    <w:rsid w:val="000D4DD7"/>
    <w:rsid w:val="000D7F1D"/>
    <w:rsid w:val="000E1EB3"/>
    <w:rsid w:val="000E3AD1"/>
    <w:rsid w:val="000E3E43"/>
    <w:rsid w:val="000F40DE"/>
    <w:rsid w:val="000F5D4E"/>
    <w:rsid w:val="00103767"/>
    <w:rsid w:val="00114DD8"/>
    <w:rsid w:val="00121E02"/>
    <w:rsid w:val="001238E7"/>
    <w:rsid w:val="00124964"/>
    <w:rsid w:val="00133BED"/>
    <w:rsid w:val="00151232"/>
    <w:rsid w:val="00153395"/>
    <w:rsid w:val="001568E5"/>
    <w:rsid w:val="001602CF"/>
    <w:rsid w:val="001606FC"/>
    <w:rsid w:val="00161405"/>
    <w:rsid w:val="00167CE0"/>
    <w:rsid w:val="00171316"/>
    <w:rsid w:val="00174323"/>
    <w:rsid w:val="00180154"/>
    <w:rsid w:val="0018463A"/>
    <w:rsid w:val="001856D0"/>
    <w:rsid w:val="00197FE8"/>
    <w:rsid w:val="001B2F18"/>
    <w:rsid w:val="001B34FE"/>
    <w:rsid w:val="001C6839"/>
    <w:rsid w:val="001D199D"/>
    <w:rsid w:val="001D3F7B"/>
    <w:rsid w:val="001D4ACA"/>
    <w:rsid w:val="001E609E"/>
    <w:rsid w:val="00201620"/>
    <w:rsid w:val="002050CC"/>
    <w:rsid w:val="002102AE"/>
    <w:rsid w:val="0021370F"/>
    <w:rsid w:val="002152D7"/>
    <w:rsid w:val="00217B4A"/>
    <w:rsid w:val="00224272"/>
    <w:rsid w:val="00231238"/>
    <w:rsid w:val="0024033D"/>
    <w:rsid w:val="00246ACF"/>
    <w:rsid w:val="002474E4"/>
    <w:rsid w:val="00247623"/>
    <w:rsid w:val="002476F8"/>
    <w:rsid w:val="002538C9"/>
    <w:rsid w:val="00261346"/>
    <w:rsid w:val="00280C9C"/>
    <w:rsid w:val="00281423"/>
    <w:rsid w:val="00285113"/>
    <w:rsid w:val="00291FC0"/>
    <w:rsid w:val="0029338D"/>
    <w:rsid w:val="0029611A"/>
    <w:rsid w:val="00296194"/>
    <w:rsid w:val="002B1835"/>
    <w:rsid w:val="002B4788"/>
    <w:rsid w:val="002D0890"/>
    <w:rsid w:val="002E1BDF"/>
    <w:rsid w:val="002E2594"/>
    <w:rsid w:val="002E50C5"/>
    <w:rsid w:val="002F6994"/>
    <w:rsid w:val="002F7679"/>
    <w:rsid w:val="003036DF"/>
    <w:rsid w:val="00310B93"/>
    <w:rsid w:val="00310CA4"/>
    <w:rsid w:val="00314A1C"/>
    <w:rsid w:val="00315B86"/>
    <w:rsid w:val="00317C98"/>
    <w:rsid w:val="00325F01"/>
    <w:rsid w:val="00336054"/>
    <w:rsid w:val="00343447"/>
    <w:rsid w:val="00350FEF"/>
    <w:rsid w:val="00352306"/>
    <w:rsid w:val="0036221C"/>
    <w:rsid w:val="00366361"/>
    <w:rsid w:val="003673D8"/>
    <w:rsid w:val="003808B8"/>
    <w:rsid w:val="0038186E"/>
    <w:rsid w:val="00383087"/>
    <w:rsid w:val="00383526"/>
    <w:rsid w:val="003967F2"/>
    <w:rsid w:val="00397FA4"/>
    <w:rsid w:val="003A1BD9"/>
    <w:rsid w:val="003A24A1"/>
    <w:rsid w:val="003A573C"/>
    <w:rsid w:val="003B036F"/>
    <w:rsid w:val="003B0765"/>
    <w:rsid w:val="003B14D1"/>
    <w:rsid w:val="003C128E"/>
    <w:rsid w:val="003D2A32"/>
    <w:rsid w:val="003D3C7D"/>
    <w:rsid w:val="003D4B8C"/>
    <w:rsid w:val="003D663B"/>
    <w:rsid w:val="003E59F4"/>
    <w:rsid w:val="003F3BAB"/>
    <w:rsid w:val="003F7DD8"/>
    <w:rsid w:val="0040116C"/>
    <w:rsid w:val="004103A4"/>
    <w:rsid w:val="00414360"/>
    <w:rsid w:val="00415238"/>
    <w:rsid w:val="00416CCD"/>
    <w:rsid w:val="0042209D"/>
    <w:rsid w:val="00426C36"/>
    <w:rsid w:val="00435FE9"/>
    <w:rsid w:val="00440095"/>
    <w:rsid w:val="00440935"/>
    <w:rsid w:val="00440A4D"/>
    <w:rsid w:val="00452C39"/>
    <w:rsid w:val="00456832"/>
    <w:rsid w:val="004651E9"/>
    <w:rsid w:val="00466AF8"/>
    <w:rsid w:val="004862C3"/>
    <w:rsid w:val="00486D6C"/>
    <w:rsid w:val="0048763F"/>
    <w:rsid w:val="00487E09"/>
    <w:rsid w:val="00492B63"/>
    <w:rsid w:val="00492F94"/>
    <w:rsid w:val="004943AD"/>
    <w:rsid w:val="00494549"/>
    <w:rsid w:val="004956E5"/>
    <w:rsid w:val="00495BD4"/>
    <w:rsid w:val="004A3774"/>
    <w:rsid w:val="004B7147"/>
    <w:rsid w:val="004C1B3E"/>
    <w:rsid w:val="004C338F"/>
    <w:rsid w:val="004D2FDD"/>
    <w:rsid w:val="004D77D7"/>
    <w:rsid w:val="004E0F45"/>
    <w:rsid w:val="004E1307"/>
    <w:rsid w:val="004E2415"/>
    <w:rsid w:val="004E3FC0"/>
    <w:rsid w:val="004E6680"/>
    <w:rsid w:val="004F1740"/>
    <w:rsid w:val="005002AA"/>
    <w:rsid w:val="00505761"/>
    <w:rsid w:val="00511DEF"/>
    <w:rsid w:val="00513E79"/>
    <w:rsid w:val="00521362"/>
    <w:rsid w:val="005228C5"/>
    <w:rsid w:val="0052611E"/>
    <w:rsid w:val="005473A5"/>
    <w:rsid w:val="005505DC"/>
    <w:rsid w:val="005506F3"/>
    <w:rsid w:val="005613D2"/>
    <w:rsid w:val="00561BA4"/>
    <w:rsid w:val="00561F06"/>
    <w:rsid w:val="00565003"/>
    <w:rsid w:val="0057759E"/>
    <w:rsid w:val="00580822"/>
    <w:rsid w:val="0058779D"/>
    <w:rsid w:val="005943E3"/>
    <w:rsid w:val="00594ECD"/>
    <w:rsid w:val="005C01F4"/>
    <w:rsid w:val="005C390A"/>
    <w:rsid w:val="005D1324"/>
    <w:rsid w:val="005E7DD0"/>
    <w:rsid w:val="005F1D84"/>
    <w:rsid w:val="005F2332"/>
    <w:rsid w:val="006040A0"/>
    <w:rsid w:val="006056BA"/>
    <w:rsid w:val="0062345C"/>
    <w:rsid w:val="00624390"/>
    <w:rsid w:val="00625E79"/>
    <w:rsid w:val="00626D79"/>
    <w:rsid w:val="00643D15"/>
    <w:rsid w:val="006462A4"/>
    <w:rsid w:val="006514C7"/>
    <w:rsid w:val="00666D99"/>
    <w:rsid w:val="00671404"/>
    <w:rsid w:val="006775DD"/>
    <w:rsid w:val="00680100"/>
    <w:rsid w:val="006810BA"/>
    <w:rsid w:val="00684367"/>
    <w:rsid w:val="00687CC7"/>
    <w:rsid w:val="0069577A"/>
    <w:rsid w:val="00696BCF"/>
    <w:rsid w:val="006A47FC"/>
    <w:rsid w:val="006B0443"/>
    <w:rsid w:val="006B37F5"/>
    <w:rsid w:val="006B6BF1"/>
    <w:rsid w:val="006C0C59"/>
    <w:rsid w:val="006C5036"/>
    <w:rsid w:val="006C70C7"/>
    <w:rsid w:val="006C7DEE"/>
    <w:rsid w:val="006D0A30"/>
    <w:rsid w:val="006D3E33"/>
    <w:rsid w:val="006D644D"/>
    <w:rsid w:val="006E5B27"/>
    <w:rsid w:val="006F6442"/>
    <w:rsid w:val="00702E73"/>
    <w:rsid w:val="00713B34"/>
    <w:rsid w:val="0071744E"/>
    <w:rsid w:val="007174D5"/>
    <w:rsid w:val="00725F1B"/>
    <w:rsid w:val="007273E8"/>
    <w:rsid w:val="0073686E"/>
    <w:rsid w:val="007420E8"/>
    <w:rsid w:val="00753F5A"/>
    <w:rsid w:val="00761143"/>
    <w:rsid w:val="00774284"/>
    <w:rsid w:val="00780BED"/>
    <w:rsid w:val="00781570"/>
    <w:rsid w:val="00781E1A"/>
    <w:rsid w:val="007903E9"/>
    <w:rsid w:val="00791812"/>
    <w:rsid w:val="007A203F"/>
    <w:rsid w:val="007A25A0"/>
    <w:rsid w:val="007A7317"/>
    <w:rsid w:val="007A7510"/>
    <w:rsid w:val="007A7A4B"/>
    <w:rsid w:val="007B3200"/>
    <w:rsid w:val="007B5B10"/>
    <w:rsid w:val="007C3BC8"/>
    <w:rsid w:val="007D1463"/>
    <w:rsid w:val="007D1BBC"/>
    <w:rsid w:val="007D1F39"/>
    <w:rsid w:val="007E3521"/>
    <w:rsid w:val="007E46C9"/>
    <w:rsid w:val="007F0F12"/>
    <w:rsid w:val="007F78DB"/>
    <w:rsid w:val="00801FCB"/>
    <w:rsid w:val="0080447E"/>
    <w:rsid w:val="0080480C"/>
    <w:rsid w:val="00806815"/>
    <w:rsid w:val="00807ED8"/>
    <w:rsid w:val="0081392E"/>
    <w:rsid w:val="0083319E"/>
    <w:rsid w:val="00835B98"/>
    <w:rsid w:val="00847CF2"/>
    <w:rsid w:val="008500D9"/>
    <w:rsid w:val="00860478"/>
    <w:rsid w:val="00863E12"/>
    <w:rsid w:val="008720E4"/>
    <w:rsid w:val="008772B7"/>
    <w:rsid w:val="00877AA0"/>
    <w:rsid w:val="008A1945"/>
    <w:rsid w:val="008A443C"/>
    <w:rsid w:val="008A6B2E"/>
    <w:rsid w:val="008C1114"/>
    <w:rsid w:val="008C46A4"/>
    <w:rsid w:val="008C678E"/>
    <w:rsid w:val="008D279B"/>
    <w:rsid w:val="008D4CD6"/>
    <w:rsid w:val="008D6D27"/>
    <w:rsid w:val="008D7832"/>
    <w:rsid w:val="008D7FAA"/>
    <w:rsid w:val="008F136C"/>
    <w:rsid w:val="008F2E32"/>
    <w:rsid w:val="008F3E7C"/>
    <w:rsid w:val="008F3EBB"/>
    <w:rsid w:val="00910CA9"/>
    <w:rsid w:val="00912892"/>
    <w:rsid w:val="00912C39"/>
    <w:rsid w:val="009152F2"/>
    <w:rsid w:val="00915BDB"/>
    <w:rsid w:val="009274ED"/>
    <w:rsid w:val="009429CF"/>
    <w:rsid w:val="00942AF2"/>
    <w:rsid w:val="00946291"/>
    <w:rsid w:val="00946386"/>
    <w:rsid w:val="00951FB3"/>
    <w:rsid w:val="00954139"/>
    <w:rsid w:val="009621AE"/>
    <w:rsid w:val="009621EC"/>
    <w:rsid w:val="009622DC"/>
    <w:rsid w:val="00963826"/>
    <w:rsid w:val="009657EE"/>
    <w:rsid w:val="009669B5"/>
    <w:rsid w:val="00967764"/>
    <w:rsid w:val="00971D3F"/>
    <w:rsid w:val="00972BDD"/>
    <w:rsid w:val="00973EDB"/>
    <w:rsid w:val="009767A5"/>
    <w:rsid w:val="00982BAA"/>
    <w:rsid w:val="009837C3"/>
    <w:rsid w:val="00984342"/>
    <w:rsid w:val="009843AA"/>
    <w:rsid w:val="009844E5"/>
    <w:rsid w:val="00987667"/>
    <w:rsid w:val="00994DA0"/>
    <w:rsid w:val="009A2B1B"/>
    <w:rsid w:val="009A6608"/>
    <w:rsid w:val="009B426D"/>
    <w:rsid w:val="009B5FC0"/>
    <w:rsid w:val="009C0C58"/>
    <w:rsid w:val="009D01B4"/>
    <w:rsid w:val="009D427E"/>
    <w:rsid w:val="009D6438"/>
    <w:rsid w:val="009D6496"/>
    <w:rsid w:val="009E08EF"/>
    <w:rsid w:val="009E2B27"/>
    <w:rsid w:val="009E5A9A"/>
    <w:rsid w:val="00A0370B"/>
    <w:rsid w:val="00A114EA"/>
    <w:rsid w:val="00A20ED5"/>
    <w:rsid w:val="00A27CEA"/>
    <w:rsid w:val="00A315F0"/>
    <w:rsid w:val="00A361A8"/>
    <w:rsid w:val="00A363AA"/>
    <w:rsid w:val="00A41518"/>
    <w:rsid w:val="00A527A3"/>
    <w:rsid w:val="00A61A60"/>
    <w:rsid w:val="00A70BBF"/>
    <w:rsid w:val="00A71D9B"/>
    <w:rsid w:val="00A81AB4"/>
    <w:rsid w:val="00A91F54"/>
    <w:rsid w:val="00A962EB"/>
    <w:rsid w:val="00AC0EBD"/>
    <w:rsid w:val="00AC13E7"/>
    <w:rsid w:val="00AC3756"/>
    <w:rsid w:val="00AC585C"/>
    <w:rsid w:val="00AD6106"/>
    <w:rsid w:val="00B0243A"/>
    <w:rsid w:val="00B12CFA"/>
    <w:rsid w:val="00B231F9"/>
    <w:rsid w:val="00B235E9"/>
    <w:rsid w:val="00B31260"/>
    <w:rsid w:val="00B331DC"/>
    <w:rsid w:val="00B34418"/>
    <w:rsid w:val="00B355C9"/>
    <w:rsid w:val="00B53289"/>
    <w:rsid w:val="00B54F70"/>
    <w:rsid w:val="00B64CFE"/>
    <w:rsid w:val="00B81FAC"/>
    <w:rsid w:val="00B836AA"/>
    <w:rsid w:val="00B83B59"/>
    <w:rsid w:val="00B85E4A"/>
    <w:rsid w:val="00B901B5"/>
    <w:rsid w:val="00B91AB6"/>
    <w:rsid w:val="00B93F7D"/>
    <w:rsid w:val="00B964CB"/>
    <w:rsid w:val="00B97300"/>
    <w:rsid w:val="00BA1EB7"/>
    <w:rsid w:val="00BA741E"/>
    <w:rsid w:val="00BB2C29"/>
    <w:rsid w:val="00BC0FD5"/>
    <w:rsid w:val="00BC33EE"/>
    <w:rsid w:val="00BC34C0"/>
    <w:rsid w:val="00BC544A"/>
    <w:rsid w:val="00BC63B2"/>
    <w:rsid w:val="00BD3EF7"/>
    <w:rsid w:val="00BD4BFB"/>
    <w:rsid w:val="00BE0CBB"/>
    <w:rsid w:val="00BF3D49"/>
    <w:rsid w:val="00BF5107"/>
    <w:rsid w:val="00BF67E7"/>
    <w:rsid w:val="00BF73EC"/>
    <w:rsid w:val="00BF7A90"/>
    <w:rsid w:val="00C03B48"/>
    <w:rsid w:val="00C03F4C"/>
    <w:rsid w:val="00C1656A"/>
    <w:rsid w:val="00C16BC9"/>
    <w:rsid w:val="00C1702E"/>
    <w:rsid w:val="00C21562"/>
    <w:rsid w:val="00C241F3"/>
    <w:rsid w:val="00C24DE7"/>
    <w:rsid w:val="00C27F04"/>
    <w:rsid w:val="00C43923"/>
    <w:rsid w:val="00C44095"/>
    <w:rsid w:val="00C4728E"/>
    <w:rsid w:val="00C61C39"/>
    <w:rsid w:val="00C66C47"/>
    <w:rsid w:val="00C70FC0"/>
    <w:rsid w:val="00C71195"/>
    <w:rsid w:val="00C77205"/>
    <w:rsid w:val="00C82AA4"/>
    <w:rsid w:val="00C832AC"/>
    <w:rsid w:val="00C8698D"/>
    <w:rsid w:val="00C94017"/>
    <w:rsid w:val="00CB2559"/>
    <w:rsid w:val="00CB55B3"/>
    <w:rsid w:val="00CD36E8"/>
    <w:rsid w:val="00CD7918"/>
    <w:rsid w:val="00CE2CE8"/>
    <w:rsid w:val="00CE2FD7"/>
    <w:rsid w:val="00CE69D5"/>
    <w:rsid w:val="00CF337F"/>
    <w:rsid w:val="00D128FA"/>
    <w:rsid w:val="00D22186"/>
    <w:rsid w:val="00D2462E"/>
    <w:rsid w:val="00D30725"/>
    <w:rsid w:val="00D32848"/>
    <w:rsid w:val="00D3605A"/>
    <w:rsid w:val="00D46F98"/>
    <w:rsid w:val="00D55727"/>
    <w:rsid w:val="00D55D27"/>
    <w:rsid w:val="00D56761"/>
    <w:rsid w:val="00D701E1"/>
    <w:rsid w:val="00D71527"/>
    <w:rsid w:val="00D923E5"/>
    <w:rsid w:val="00D94318"/>
    <w:rsid w:val="00D94EA7"/>
    <w:rsid w:val="00DA3ACA"/>
    <w:rsid w:val="00DB2882"/>
    <w:rsid w:val="00DC0E3B"/>
    <w:rsid w:val="00DC6AC0"/>
    <w:rsid w:val="00DC7409"/>
    <w:rsid w:val="00DD3375"/>
    <w:rsid w:val="00DD38EC"/>
    <w:rsid w:val="00DD6D1F"/>
    <w:rsid w:val="00DE4072"/>
    <w:rsid w:val="00DE7CCD"/>
    <w:rsid w:val="00DF0FA0"/>
    <w:rsid w:val="00DF3F24"/>
    <w:rsid w:val="00DF54F7"/>
    <w:rsid w:val="00E009FA"/>
    <w:rsid w:val="00E04BBA"/>
    <w:rsid w:val="00E114BA"/>
    <w:rsid w:val="00E17805"/>
    <w:rsid w:val="00E21232"/>
    <w:rsid w:val="00E27ED5"/>
    <w:rsid w:val="00E3158A"/>
    <w:rsid w:val="00E31780"/>
    <w:rsid w:val="00E333D8"/>
    <w:rsid w:val="00E33738"/>
    <w:rsid w:val="00E423A7"/>
    <w:rsid w:val="00E52F4E"/>
    <w:rsid w:val="00E568EB"/>
    <w:rsid w:val="00E57167"/>
    <w:rsid w:val="00E752F4"/>
    <w:rsid w:val="00E76327"/>
    <w:rsid w:val="00E773EB"/>
    <w:rsid w:val="00E87771"/>
    <w:rsid w:val="00E87A2A"/>
    <w:rsid w:val="00E908B2"/>
    <w:rsid w:val="00E93419"/>
    <w:rsid w:val="00E94909"/>
    <w:rsid w:val="00E94C76"/>
    <w:rsid w:val="00E97040"/>
    <w:rsid w:val="00EA54D1"/>
    <w:rsid w:val="00EA709F"/>
    <w:rsid w:val="00EC27BD"/>
    <w:rsid w:val="00ED0A42"/>
    <w:rsid w:val="00ED141D"/>
    <w:rsid w:val="00ED629A"/>
    <w:rsid w:val="00ED77D8"/>
    <w:rsid w:val="00F06D6D"/>
    <w:rsid w:val="00F150B7"/>
    <w:rsid w:val="00F240FF"/>
    <w:rsid w:val="00F27630"/>
    <w:rsid w:val="00F27A40"/>
    <w:rsid w:val="00F342B9"/>
    <w:rsid w:val="00F37297"/>
    <w:rsid w:val="00F444F4"/>
    <w:rsid w:val="00F5318E"/>
    <w:rsid w:val="00F55688"/>
    <w:rsid w:val="00F564A2"/>
    <w:rsid w:val="00F60222"/>
    <w:rsid w:val="00F628C7"/>
    <w:rsid w:val="00F6681C"/>
    <w:rsid w:val="00F6723F"/>
    <w:rsid w:val="00F75C38"/>
    <w:rsid w:val="00F83C32"/>
    <w:rsid w:val="00F90350"/>
    <w:rsid w:val="00F93D04"/>
    <w:rsid w:val="00F966A8"/>
    <w:rsid w:val="00FA27F1"/>
    <w:rsid w:val="00FA361E"/>
    <w:rsid w:val="00FA6A0F"/>
    <w:rsid w:val="00FC30DD"/>
    <w:rsid w:val="00FC35BE"/>
    <w:rsid w:val="00FC5490"/>
    <w:rsid w:val="00FC5C03"/>
    <w:rsid w:val="00FD5262"/>
    <w:rsid w:val="00FD76DE"/>
    <w:rsid w:val="00FE565C"/>
    <w:rsid w:val="00FE58B6"/>
    <w:rsid w:val="00FE5CCF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2B3"/>
  <w15:docId w15:val="{0F1BC66F-9BE9-4CA7-BC47-E3FE0D2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B4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2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BF3D49"/>
    <w:pPr>
      <w:tabs>
        <w:tab w:val="left" w:pos="5103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3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B532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vpCalibri11bChar">
    <w:name w:val="vpCalibri11b Char"/>
    <w:basedOn w:val="Standardnpsmoodstavce"/>
    <w:link w:val="vpCalibri11b"/>
    <w:locked/>
    <w:rsid w:val="00687CC7"/>
    <w:rPr>
      <w:rFonts w:ascii="Times New Roman" w:eastAsia="Times New Roman" w:hAnsi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687CC7"/>
    <w:pPr>
      <w:spacing w:after="0" w:line="240" w:lineRule="auto"/>
      <w:jc w:val="both"/>
    </w:pPr>
    <w:rPr>
      <w:rFonts w:ascii="Times New Roman" w:eastAsia="Times New Roman" w:hAnsi="Times New Roman" w:cs="Calibri"/>
      <w:b/>
      <w:lang w:eastAsia="de-DE"/>
    </w:rPr>
  </w:style>
  <w:style w:type="character" w:customStyle="1" w:styleId="vpCambria18bChar">
    <w:name w:val="vpCambria18b Char"/>
    <w:basedOn w:val="Standardnpsmoodstavce"/>
    <w:link w:val="vpCambria18b"/>
    <w:locked/>
    <w:rsid w:val="00687CC7"/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687CC7"/>
    <w:pPr>
      <w:spacing w:after="0" w:line="280" w:lineRule="atLeast"/>
    </w:pPr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Default">
    <w:name w:val="Default"/>
    <w:rsid w:val="00CB5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79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7918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starosta</cp:lastModifiedBy>
  <cp:revision>5</cp:revision>
  <cp:lastPrinted>2023-10-13T11:06:00Z</cp:lastPrinted>
  <dcterms:created xsi:type="dcterms:W3CDTF">2026-01-12T11:25:00Z</dcterms:created>
  <dcterms:modified xsi:type="dcterms:W3CDTF">2026-01-15T07:06:00Z</dcterms:modified>
</cp:coreProperties>
</file>