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5A69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Obec Lipovec</w:t>
      </w:r>
    </w:p>
    <w:p w14:paraId="473B2C43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Starosta obce Lipovec</w:t>
      </w:r>
    </w:p>
    <w:p w14:paraId="441DD012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AFA987F" w14:textId="67E9A420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8D279B">
        <w:rPr>
          <w:rFonts w:ascii="Arial" w:hAnsi="Arial" w:cs="Arial"/>
          <w:sz w:val="24"/>
          <w:szCs w:val="24"/>
          <w:lang w:eastAsia="cs-CZ"/>
        </w:rPr>
        <w:t xml:space="preserve">Lipovec </w:t>
      </w:r>
      <w:r w:rsidR="002474E4" w:rsidRPr="008D279B">
        <w:rPr>
          <w:rFonts w:ascii="Arial" w:hAnsi="Arial" w:cs="Arial"/>
          <w:sz w:val="24"/>
          <w:szCs w:val="24"/>
          <w:lang w:eastAsia="cs-CZ"/>
        </w:rPr>
        <w:t>28</w:t>
      </w:r>
      <w:r w:rsidR="00ED0A42" w:rsidRPr="008D279B">
        <w:rPr>
          <w:rFonts w:ascii="Arial" w:hAnsi="Arial" w:cs="Arial"/>
          <w:sz w:val="24"/>
          <w:szCs w:val="24"/>
          <w:lang w:eastAsia="cs-CZ"/>
        </w:rPr>
        <w:t>.11.2025</w:t>
      </w:r>
    </w:p>
    <w:p w14:paraId="2AB930E8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1D0AF694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Počet listů: 1</w:t>
      </w:r>
    </w:p>
    <w:p w14:paraId="563BE940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48A2556C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0C956A31" w14:textId="1464B257" w:rsidR="00C03B48" w:rsidRPr="00987667" w:rsidRDefault="00B93F7D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Svolání </w:t>
      </w:r>
      <w:r w:rsidR="00580822">
        <w:rPr>
          <w:rFonts w:ascii="Arial" w:hAnsi="Arial" w:cs="Arial"/>
          <w:b/>
          <w:bCs/>
          <w:sz w:val="24"/>
          <w:szCs w:val="24"/>
          <w:lang w:eastAsia="cs-CZ"/>
        </w:rPr>
        <w:t>2</w:t>
      </w:r>
      <w:r w:rsidR="00383526">
        <w:rPr>
          <w:rFonts w:ascii="Arial" w:hAnsi="Arial" w:cs="Arial"/>
          <w:b/>
          <w:bCs/>
          <w:sz w:val="24"/>
          <w:szCs w:val="24"/>
          <w:lang w:eastAsia="cs-CZ"/>
        </w:rPr>
        <w:t>5</w:t>
      </w:r>
      <w:r w:rsidR="00C03B48" w:rsidRPr="00987667">
        <w:rPr>
          <w:rFonts w:ascii="Arial" w:hAnsi="Arial" w:cs="Arial"/>
          <w:b/>
          <w:bCs/>
          <w:sz w:val="24"/>
          <w:szCs w:val="24"/>
          <w:lang w:eastAsia="cs-CZ"/>
        </w:rPr>
        <w:t>. zasedání Zastupitelstva obce Lipovec</w:t>
      </w:r>
    </w:p>
    <w:p w14:paraId="10A44428" w14:textId="77777777" w:rsidR="0008027B" w:rsidRDefault="0008027B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651B015D" w14:textId="53702766" w:rsidR="00E93419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 xml:space="preserve">Na základě ustanovení § 92 odst. 1 zákona č. 128/2000 Sb., o obcích (obecní zřízení), </w:t>
      </w:r>
    </w:p>
    <w:p w14:paraId="5B17A3D4" w14:textId="3BF0F94F" w:rsidR="00C03B48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v pl</w:t>
      </w:r>
      <w:r w:rsidR="00946386" w:rsidRPr="00987667">
        <w:rPr>
          <w:rFonts w:ascii="Arial" w:hAnsi="Arial" w:cs="Arial"/>
          <w:sz w:val="24"/>
          <w:szCs w:val="24"/>
          <w:lang w:eastAsia="cs-CZ"/>
        </w:rPr>
        <w:t xml:space="preserve">atném znění, svolávám </w:t>
      </w:r>
      <w:r w:rsidR="00580822">
        <w:rPr>
          <w:rFonts w:ascii="Arial" w:hAnsi="Arial" w:cs="Arial"/>
          <w:sz w:val="24"/>
          <w:szCs w:val="24"/>
          <w:lang w:eastAsia="cs-CZ"/>
        </w:rPr>
        <w:t>2</w:t>
      </w:r>
      <w:r w:rsidR="00ED0A42">
        <w:rPr>
          <w:rFonts w:ascii="Arial" w:hAnsi="Arial" w:cs="Arial"/>
          <w:sz w:val="24"/>
          <w:szCs w:val="24"/>
          <w:lang w:eastAsia="cs-CZ"/>
        </w:rPr>
        <w:t>5</w:t>
      </w:r>
      <w:r w:rsidRPr="00987667">
        <w:rPr>
          <w:rFonts w:ascii="Arial" w:hAnsi="Arial" w:cs="Arial"/>
          <w:sz w:val="24"/>
          <w:szCs w:val="24"/>
          <w:lang w:eastAsia="cs-CZ"/>
        </w:rPr>
        <w:t>. zasedání Zastupitelstva obce Lipovec:</w:t>
      </w:r>
    </w:p>
    <w:p w14:paraId="34F4E78A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26365B6" w14:textId="562EDBF4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Místo konání: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Obec Lipovec – </w:t>
      </w:r>
      <w:r w:rsidR="007A7A4B" w:rsidRPr="00987667">
        <w:rPr>
          <w:rFonts w:ascii="Arial" w:hAnsi="Arial" w:cs="Arial"/>
          <w:sz w:val="24"/>
          <w:szCs w:val="24"/>
          <w:lang w:eastAsia="cs-CZ"/>
        </w:rPr>
        <w:t>dům služeb – spolková místnost, čp. 318</w:t>
      </w:r>
      <w:r w:rsidR="00A71D9B" w:rsidRPr="00987667">
        <w:rPr>
          <w:rFonts w:ascii="Arial" w:hAnsi="Arial" w:cs="Arial"/>
          <w:sz w:val="24"/>
          <w:szCs w:val="24"/>
          <w:lang w:eastAsia="cs-CZ"/>
        </w:rPr>
        <w:t>.</w:t>
      </w:r>
    </w:p>
    <w:p w14:paraId="37E370BB" w14:textId="757B98E0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Doba konání: </w:t>
      </w:r>
      <w:r w:rsidR="0018463A" w:rsidRPr="00987667">
        <w:rPr>
          <w:rFonts w:ascii="Arial" w:hAnsi="Arial" w:cs="Arial"/>
          <w:sz w:val="24"/>
          <w:szCs w:val="24"/>
          <w:lang w:eastAsia="cs-CZ"/>
        </w:rPr>
        <w:t xml:space="preserve">úterý </w:t>
      </w:r>
      <w:r w:rsidR="00F564A2">
        <w:rPr>
          <w:rFonts w:ascii="Arial" w:hAnsi="Arial" w:cs="Arial"/>
          <w:sz w:val="24"/>
          <w:szCs w:val="24"/>
          <w:lang w:eastAsia="cs-CZ"/>
        </w:rPr>
        <w:t>9.12.2025</w:t>
      </w:r>
      <w:r w:rsidR="00CE2CE8" w:rsidRPr="00987667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od </w:t>
      </w:r>
      <w:r w:rsidR="0069577A">
        <w:rPr>
          <w:rFonts w:ascii="Arial" w:hAnsi="Arial" w:cs="Arial"/>
          <w:sz w:val="24"/>
          <w:szCs w:val="24"/>
          <w:lang w:eastAsia="cs-CZ"/>
        </w:rPr>
        <w:t>18:0</w:t>
      </w:r>
      <w:r w:rsidRPr="00987667">
        <w:rPr>
          <w:rFonts w:ascii="Arial" w:hAnsi="Arial" w:cs="Arial"/>
          <w:sz w:val="24"/>
          <w:szCs w:val="24"/>
          <w:lang w:eastAsia="cs-CZ"/>
        </w:rPr>
        <w:t>0 hod.</w:t>
      </w:r>
    </w:p>
    <w:p w14:paraId="2B688E93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4B7100E3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653272AB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>Navržený program:</w:t>
      </w:r>
    </w:p>
    <w:p w14:paraId="1B41ABB0" w14:textId="77777777" w:rsidR="0008027B" w:rsidRPr="006D3E33" w:rsidRDefault="0008027B" w:rsidP="00AC0EB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 CE" w:hAnsi="Arial CE" w:cs="Arial CE"/>
          <w:lang w:eastAsia="cs-CZ"/>
        </w:rPr>
      </w:pPr>
    </w:p>
    <w:p w14:paraId="1BF2B42F" w14:textId="7AC329DF" w:rsidR="00E57167" w:rsidRPr="008D279B" w:rsidRDefault="007A7A4B" w:rsidP="00D94EA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8D279B">
        <w:rPr>
          <w:rFonts w:ascii="Arial" w:hAnsi="Arial" w:cs="Arial"/>
          <w:sz w:val="24"/>
          <w:szCs w:val="24"/>
        </w:rPr>
        <w:t>Zahájení.</w:t>
      </w:r>
    </w:p>
    <w:p w14:paraId="65EB23EF" w14:textId="77777777" w:rsidR="008D279B" w:rsidRPr="008D279B" w:rsidRDefault="008D279B" w:rsidP="00D94EA7">
      <w:pPr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D279B">
        <w:rPr>
          <w:rFonts w:ascii="Arial" w:hAnsi="Arial" w:cs="Arial"/>
          <w:sz w:val="24"/>
          <w:szCs w:val="24"/>
        </w:rPr>
        <w:t>Projednání a schválení Hospodaření obce Lipovec k 30.9.2025.</w:t>
      </w:r>
    </w:p>
    <w:p w14:paraId="08CE7646" w14:textId="77777777" w:rsidR="008D279B" w:rsidRPr="008D279B" w:rsidRDefault="008D279B" w:rsidP="00D94EA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D279B">
        <w:rPr>
          <w:rFonts w:ascii="Arial" w:hAnsi="Arial" w:cs="Arial"/>
          <w:sz w:val="24"/>
          <w:szCs w:val="24"/>
        </w:rPr>
        <w:t>Informace k hospodaření ZŠ a MŠ k 30.9.2025.</w:t>
      </w:r>
    </w:p>
    <w:p w14:paraId="739C04DD" w14:textId="77777777" w:rsidR="008D279B" w:rsidRPr="008D279B" w:rsidRDefault="008D279B" w:rsidP="00D94EA7">
      <w:pPr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D279B">
        <w:rPr>
          <w:rFonts w:ascii="Arial" w:hAnsi="Arial" w:cs="Arial"/>
          <w:sz w:val="24"/>
          <w:szCs w:val="24"/>
        </w:rPr>
        <w:t>Informace k hospodaření STEMD k 30.9.2025.</w:t>
      </w:r>
    </w:p>
    <w:p w14:paraId="43737D48" w14:textId="77777777" w:rsidR="008D279B" w:rsidRPr="008D279B" w:rsidRDefault="008D279B" w:rsidP="00D94EA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D279B">
        <w:rPr>
          <w:rFonts w:ascii="Arial" w:hAnsi="Arial" w:cs="Arial"/>
          <w:sz w:val="24"/>
          <w:szCs w:val="24"/>
        </w:rPr>
        <w:t>Dodržování a kontrola platnosti obecně závazných nařízení obce. Schválení nové Obecně závazné vyhlášky obce Lipovec o místním poplatku za obecní systém odpadového hospodářství.</w:t>
      </w:r>
    </w:p>
    <w:p w14:paraId="409A1BAE" w14:textId="77777777" w:rsidR="008D279B" w:rsidRPr="008D279B" w:rsidRDefault="008D279B" w:rsidP="00D94EA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D279B">
        <w:rPr>
          <w:rFonts w:ascii="Arial" w:hAnsi="Arial" w:cs="Arial"/>
          <w:sz w:val="24"/>
          <w:szCs w:val="24"/>
        </w:rPr>
        <w:t>Činnost kontrolního výboru, problémy, nedostatky, postup při jejich odstraňování – par.119 zák.128/2000Sb.</w:t>
      </w:r>
    </w:p>
    <w:p w14:paraId="7324CAF5" w14:textId="77777777" w:rsidR="008D279B" w:rsidRPr="008D279B" w:rsidRDefault="008D279B" w:rsidP="00D94EA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D279B">
        <w:rPr>
          <w:rFonts w:ascii="Arial" w:hAnsi="Arial" w:cs="Arial"/>
          <w:sz w:val="24"/>
          <w:szCs w:val="24"/>
        </w:rPr>
        <w:t>Činnost finančního výboru, problémy, nedostatky, postup při jejich odstraňování.</w:t>
      </w:r>
    </w:p>
    <w:p w14:paraId="658B16A8" w14:textId="1459F758" w:rsidR="008D279B" w:rsidRPr="008D279B" w:rsidRDefault="008D279B" w:rsidP="00D94EA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D279B">
        <w:rPr>
          <w:rFonts w:ascii="Arial" w:hAnsi="Arial" w:cs="Arial"/>
          <w:sz w:val="24"/>
          <w:szCs w:val="24"/>
        </w:rPr>
        <w:t xml:space="preserve">Vodní hospodářství obce (veřejný vodovod, veřejná kanalizace, veřejné studny, zemní přehrážka, obecní rybník, </w:t>
      </w:r>
      <w:r w:rsidRPr="008D279B">
        <w:rPr>
          <w:rFonts w:ascii="Arial" w:hAnsi="Arial" w:cs="Arial"/>
          <w:bCs/>
          <w:sz w:val="24"/>
          <w:szCs w:val="24"/>
        </w:rPr>
        <w:t>ČOV a kanalizace</w:t>
      </w:r>
      <w:r w:rsidRPr="008D279B">
        <w:rPr>
          <w:rFonts w:ascii="Arial" w:hAnsi="Arial" w:cs="Arial"/>
          <w:sz w:val="24"/>
          <w:szCs w:val="24"/>
        </w:rPr>
        <w:t>)</w:t>
      </w:r>
      <w:r w:rsidR="00954139">
        <w:rPr>
          <w:rFonts w:ascii="Arial" w:hAnsi="Arial" w:cs="Arial"/>
          <w:sz w:val="24"/>
          <w:szCs w:val="24"/>
        </w:rPr>
        <w:t>.</w:t>
      </w:r>
    </w:p>
    <w:p w14:paraId="73DB4813" w14:textId="77777777" w:rsidR="008D279B" w:rsidRPr="008D279B" w:rsidRDefault="008D279B" w:rsidP="00D94EA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D279B">
        <w:rPr>
          <w:rFonts w:ascii="Arial" w:hAnsi="Arial" w:cs="Arial"/>
          <w:sz w:val="24"/>
          <w:szCs w:val="24"/>
        </w:rPr>
        <w:t>Plán práce zastupitelstva obce na I. pololetí r. 2026.</w:t>
      </w:r>
    </w:p>
    <w:p w14:paraId="3E68E4A2" w14:textId="77777777" w:rsidR="008D279B" w:rsidRPr="008D279B" w:rsidRDefault="008D279B" w:rsidP="00D94EA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D279B">
        <w:rPr>
          <w:rFonts w:ascii="Arial" w:hAnsi="Arial" w:cs="Arial"/>
          <w:sz w:val="24"/>
          <w:szCs w:val="24"/>
        </w:rPr>
        <w:t>Uzavření dohod a schválení odměn pro členy JSDH.</w:t>
      </w:r>
    </w:p>
    <w:p w14:paraId="0FA4AC69" w14:textId="3956190F" w:rsidR="00F5318E" w:rsidRPr="0003619B" w:rsidRDefault="0003619B" w:rsidP="00A5061C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03619B">
        <w:rPr>
          <w:rFonts w:ascii="Arial" w:hAnsi="Arial" w:cs="Arial"/>
          <w:sz w:val="24"/>
          <w:szCs w:val="24"/>
        </w:rPr>
        <w:t>Rozpočet obce</w:t>
      </w:r>
      <w:r w:rsidR="00F5318E" w:rsidRPr="0003619B">
        <w:rPr>
          <w:rFonts w:ascii="Arial" w:hAnsi="Arial" w:cs="Arial"/>
          <w:sz w:val="24"/>
          <w:szCs w:val="24"/>
        </w:rPr>
        <w:t xml:space="preserve"> </w:t>
      </w:r>
      <w:r w:rsidR="00D46F98" w:rsidRPr="0003619B">
        <w:rPr>
          <w:rFonts w:ascii="Arial" w:hAnsi="Arial" w:cs="Arial"/>
          <w:sz w:val="24"/>
          <w:szCs w:val="24"/>
        </w:rPr>
        <w:t xml:space="preserve">Lipovec </w:t>
      </w:r>
      <w:r w:rsidR="00F5318E" w:rsidRPr="0003619B">
        <w:rPr>
          <w:rFonts w:ascii="Arial" w:hAnsi="Arial" w:cs="Arial"/>
          <w:sz w:val="24"/>
          <w:szCs w:val="24"/>
        </w:rPr>
        <w:t>na rok 2026</w:t>
      </w:r>
      <w:r w:rsidRPr="0003619B">
        <w:rPr>
          <w:rFonts w:ascii="Arial" w:hAnsi="Arial" w:cs="Arial"/>
          <w:sz w:val="24"/>
          <w:szCs w:val="24"/>
        </w:rPr>
        <w:t xml:space="preserve">, </w:t>
      </w:r>
      <w:r w:rsidR="00D46F98" w:rsidRPr="0003619B">
        <w:rPr>
          <w:rFonts w:ascii="Arial" w:hAnsi="Arial" w:cs="Arial"/>
          <w:sz w:val="24"/>
          <w:szCs w:val="24"/>
        </w:rPr>
        <w:t>střednědob</w:t>
      </w:r>
      <w:r>
        <w:rPr>
          <w:rFonts w:ascii="Arial" w:hAnsi="Arial" w:cs="Arial"/>
          <w:sz w:val="24"/>
          <w:szCs w:val="24"/>
        </w:rPr>
        <w:t>ý</w:t>
      </w:r>
      <w:r w:rsidR="00D46F98" w:rsidRPr="0003619B">
        <w:rPr>
          <w:rFonts w:ascii="Arial" w:hAnsi="Arial" w:cs="Arial"/>
          <w:sz w:val="24"/>
          <w:szCs w:val="24"/>
        </w:rPr>
        <w:t xml:space="preserve"> výhled rozpočtu obce Lipovec na roky 2027-2029.</w:t>
      </w:r>
    </w:p>
    <w:p w14:paraId="5917EBB3" w14:textId="77777777" w:rsidR="008D279B" w:rsidRDefault="008D279B" w:rsidP="00D94EA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8D279B">
        <w:rPr>
          <w:rFonts w:ascii="Arial" w:hAnsi="Arial" w:cs="Arial"/>
          <w:sz w:val="24"/>
          <w:szCs w:val="24"/>
        </w:rPr>
        <w:t xml:space="preserve">Schválení prodeje pozemku </w:t>
      </w:r>
      <w:proofErr w:type="spellStart"/>
      <w:r w:rsidRPr="008D279B">
        <w:rPr>
          <w:rFonts w:ascii="Arial" w:hAnsi="Arial" w:cs="Arial"/>
          <w:sz w:val="24"/>
          <w:szCs w:val="24"/>
        </w:rPr>
        <w:t>parc.č</w:t>
      </w:r>
      <w:proofErr w:type="spellEnd"/>
      <w:r w:rsidRPr="008D279B">
        <w:rPr>
          <w:rFonts w:ascii="Arial" w:hAnsi="Arial" w:cs="Arial"/>
          <w:sz w:val="24"/>
          <w:szCs w:val="24"/>
        </w:rPr>
        <w:t>. 185/17 o výměře 26 m</w:t>
      </w:r>
      <w:r w:rsidRPr="00D94EA7">
        <w:rPr>
          <w:rFonts w:ascii="Arial" w:hAnsi="Arial" w:cs="Arial"/>
          <w:sz w:val="24"/>
          <w:szCs w:val="24"/>
          <w:vertAlign w:val="superscript"/>
        </w:rPr>
        <w:t>2</w:t>
      </w:r>
      <w:r w:rsidRPr="008D279B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8D279B">
        <w:rPr>
          <w:rFonts w:ascii="Arial" w:hAnsi="Arial" w:cs="Arial"/>
          <w:sz w:val="24"/>
          <w:szCs w:val="24"/>
        </w:rPr>
        <w:t>k.ú</w:t>
      </w:r>
      <w:proofErr w:type="spellEnd"/>
      <w:r w:rsidRPr="008D279B">
        <w:rPr>
          <w:rFonts w:ascii="Arial" w:hAnsi="Arial" w:cs="Arial"/>
          <w:sz w:val="24"/>
          <w:szCs w:val="24"/>
        </w:rPr>
        <w:t>. Lipovec u Blanska.</w:t>
      </w:r>
    </w:p>
    <w:p w14:paraId="79DAC06A" w14:textId="37D0B3FD" w:rsidR="00D94EA7" w:rsidRDefault="00D94EA7" w:rsidP="00D94EA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Schválení odkupu pozemku </w:t>
      </w:r>
      <w:proofErr w:type="spellStart"/>
      <w:r>
        <w:rPr>
          <w:rFonts w:ascii="Arial" w:hAnsi="Arial" w:cs="Arial"/>
          <w:sz w:val="24"/>
          <w:szCs w:val="24"/>
        </w:rPr>
        <w:t>parc.č</w:t>
      </w:r>
      <w:proofErr w:type="spellEnd"/>
      <w:r>
        <w:rPr>
          <w:rFonts w:ascii="Arial" w:hAnsi="Arial" w:cs="Arial"/>
          <w:sz w:val="24"/>
          <w:szCs w:val="24"/>
        </w:rPr>
        <w:t>. 1053/2 o výměře 16 m</w:t>
      </w:r>
      <w:r w:rsidRPr="00D94EA7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a části pozemku </w:t>
      </w:r>
      <w:proofErr w:type="spellStart"/>
      <w:r>
        <w:rPr>
          <w:rFonts w:ascii="Arial" w:hAnsi="Arial" w:cs="Arial"/>
          <w:sz w:val="24"/>
          <w:szCs w:val="24"/>
        </w:rPr>
        <w:t>parc.č</w:t>
      </w:r>
      <w:proofErr w:type="spellEnd"/>
      <w:r>
        <w:rPr>
          <w:rFonts w:ascii="Arial" w:hAnsi="Arial" w:cs="Arial"/>
          <w:sz w:val="24"/>
          <w:szCs w:val="24"/>
        </w:rPr>
        <w:t>. 1056/1 o výměře 54 m</w:t>
      </w:r>
      <w:r w:rsidRPr="00D128FA"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dle </w:t>
      </w:r>
      <w:proofErr w:type="spellStart"/>
      <w:r>
        <w:rPr>
          <w:rFonts w:ascii="Arial" w:hAnsi="Arial" w:cs="Arial"/>
          <w:sz w:val="24"/>
          <w:szCs w:val="24"/>
        </w:rPr>
        <w:t>geom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912C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plánu č. 1012-300/2025, vše v </w:t>
      </w:r>
      <w:proofErr w:type="spellStart"/>
      <w:r>
        <w:rPr>
          <w:rFonts w:ascii="Arial" w:hAnsi="Arial" w:cs="Arial"/>
          <w:sz w:val="24"/>
          <w:szCs w:val="24"/>
        </w:rPr>
        <w:t>k.ú</w:t>
      </w:r>
      <w:proofErr w:type="spellEnd"/>
      <w:r>
        <w:rPr>
          <w:rFonts w:ascii="Arial" w:hAnsi="Arial" w:cs="Arial"/>
          <w:sz w:val="24"/>
          <w:szCs w:val="24"/>
        </w:rPr>
        <w:t>. Lipovec u Blanska.</w:t>
      </w:r>
    </w:p>
    <w:p w14:paraId="53292FEC" w14:textId="50B0F2EC" w:rsidR="00D94EA7" w:rsidRPr="00D94EA7" w:rsidRDefault="00D94EA7" w:rsidP="00D94EA7">
      <w:pPr>
        <w:pStyle w:val="Odstavecseseznamem"/>
        <w:numPr>
          <w:ilvl w:val="0"/>
          <w:numId w:val="17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94EA7">
        <w:rPr>
          <w:rFonts w:ascii="Arial" w:hAnsi="Arial" w:cs="Arial"/>
          <w:sz w:val="24"/>
          <w:szCs w:val="24"/>
        </w:rPr>
        <w:t>Schválení Dodatku č. 1 ke Smlouvě o účasti obcí Lipovec a Holštejn na financování přípravy díla (provedení projektových a inženýrských prací)</w:t>
      </w:r>
    </w:p>
    <w:p w14:paraId="093469C8" w14:textId="0465CD43" w:rsidR="00D94EA7" w:rsidRPr="00D94EA7" w:rsidRDefault="00D94EA7" w:rsidP="00D94EA7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D94EA7">
        <w:rPr>
          <w:rFonts w:ascii="Arial" w:hAnsi="Arial" w:cs="Arial"/>
          <w:sz w:val="24"/>
          <w:szCs w:val="24"/>
        </w:rPr>
        <w:t>"Lipovec, Holštejn – ČOV a kanalizace"</w:t>
      </w:r>
      <w:r w:rsidR="003C128E">
        <w:rPr>
          <w:rFonts w:ascii="Arial" w:hAnsi="Arial" w:cs="Arial"/>
          <w:sz w:val="24"/>
          <w:szCs w:val="24"/>
        </w:rPr>
        <w:t>.</w:t>
      </w:r>
    </w:p>
    <w:p w14:paraId="4A35A997" w14:textId="3CC03E1A" w:rsidR="00494549" w:rsidRPr="008D279B" w:rsidRDefault="007A7A4B" w:rsidP="00D94EA7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8D279B">
        <w:rPr>
          <w:rFonts w:ascii="Arial" w:hAnsi="Arial" w:cs="Arial"/>
          <w:sz w:val="24"/>
          <w:szCs w:val="24"/>
        </w:rPr>
        <w:t>Různé, závěr.</w:t>
      </w:r>
      <w:r w:rsidR="008720E4" w:rsidRPr="008D279B">
        <w:rPr>
          <w:rFonts w:ascii="Arial" w:hAnsi="Arial" w:cs="Arial"/>
          <w:sz w:val="24"/>
          <w:szCs w:val="24"/>
        </w:rPr>
        <w:t xml:space="preserve"> </w:t>
      </w:r>
    </w:p>
    <w:p w14:paraId="2037F892" w14:textId="77777777" w:rsidR="0080447E" w:rsidRDefault="0080447E" w:rsidP="00D94EA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sz w:val="24"/>
          <w:szCs w:val="24"/>
          <w:lang w:eastAsia="cs-CZ"/>
        </w:rPr>
      </w:pPr>
    </w:p>
    <w:p w14:paraId="00C1247C" w14:textId="77777777" w:rsidR="00DC6AC0" w:rsidRPr="00DC6AC0" w:rsidRDefault="00DC6AC0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778947B9" w14:textId="77777777" w:rsidR="0008027B" w:rsidRDefault="0008027B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0DC294F" w14:textId="6EE49C60" w:rsidR="00C03B48" w:rsidRPr="00987667" w:rsidRDefault="006462A4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Ing. Ondřej Zouhar</w:t>
      </w:r>
      <w:r w:rsidR="00C03B48" w:rsidRPr="00987667">
        <w:rPr>
          <w:rFonts w:ascii="Arial" w:hAnsi="Arial" w:cs="Arial"/>
          <w:sz w:val="24"/>
          <w:szCs w:val="24"/>
          <w:lang w:eastAsia="cs-CZ"/>
        </w:rPr>
        <w:t xml:space="preserve"> v.r. </w:t>
      </w:r>
    </w:p>
    <w:p w14:paraId="7929AB30" w14:textId="77777777" w:rsidR="00C03B48" w:rsidRPr="00987667" w:rsidRDefault="00C03B48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starosta obce Lipovec</w:t>
      </w:r>
    </w:p>
    <w:sectPr w:rsidR="00C03B48" w:rsidRPr="00987667" w:rsidSect="00B9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3EB"/>
    <w:multiLevelType w:val="hybridMultilevel"/>
    <w:tmpl w:val="3418C9E4"/>
    <w:lvl w:ilvl="0" w:tplc="278EE6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EE4FCB"/>
    <w:multiLevelType w:val="hybridMultilevel"/>
    <w:tmpl w:val="A32C7BBC"/>
    <w:lvl w:ilvl="0" w:tplc="4AB2F0D8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C6073BE"/>
    <w:multiLevelType w:val="hybridMultilevel"/>
    <w:tmpl w:val="85162A1E"/>
    <w:lvl w:ilvl="0" w:tplc="D5F48ECA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9A337D"/>
    <w:multiLevelType w:val="hybridMultilevel"/>
    <w:tmpl w:val="E8F829A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F449A"/>
    <w:multiLevelType w:val="hybridMultilevel"/>
    <w:tmpl w:val="15524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5E14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7F23"/>
    <w:multiLevelType w:val="hybridMultilevel"/>
    <w:tmpl w:val="FF4E01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1E6254"/>
    <w:multiLevelType w:val="hybridMultilevel"/>
    <w:tmpl w:val="F7B22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C348B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D66CD"/>
    <w:multiLevelType w:val="hybridMultilevel"/>
    <w:tmpl w:val="AA62EDE8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5BBC934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077B1"/>
    <w:multiLevelType w:val="hybridMultilevel"/>
    <w:tmpl w:val="12269BDE"/>
    <w:lvl w:ilvl="0" w:tplc="4740D6F6">
      <w:start w:val="1"/>
      <w:numFmt w:val="decimal"/>
      <w:lvlText w:val="%1."/>
      <w:lvlJc w:val="left"/>
      <w:pPr>
        <w:ind w:left="720" w:hanging="4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A370A"/>
    <w:multiLevelType w:val="hybridMultilevel"/>
    <w:tmpl w:val="878A353E"/>
    <w:lvl w:ilvl="0" w:tplc="36306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60FF9"/>
    <w:multiLevelType w:val="hybridMultilevel"/>
    <w:tmpl w:val="CBCAA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BCC"/>
    <w:multiLevelType w:val="hybridMultilevel"/>
    <w:tmpl w:val="A2C038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A2B19A5"/>
    <w:multiLevelType w:val="hybridMultilevel"/>
    <w:tmpl w:val="F872B1EA"/>
    <w:lvl w:ilvl="0" w:tplc="A1C6CAA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69134340"/>
    <w:multiLevelType w:val="hybridMultilevel"/>
    <w:tmpl w:val="7528E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E02F0"/>
    <w:multiLevelType w:val="hybridMultilevel"/>
    <w:tmpl w:val="B3485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A0D83"/>
    <w:multiLevelType w:val="hybridMultilevel"/>
    <w:tmpl w:val="2C566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81DDE"/>
    <w:multiLevelType w:val="hybridMultilevel"/>
    <w:tmpl w:val="7E7E2AD0"/>
    <w:lvl w:ilvl="0" w:tplc="C9FA0A12">
      <w:start w:val="1"/>
      <w:numFmt w:val="decimal"/>
      <w:lvlText w:val="%1."/>
      <w:lvlJc w:val="left"/>
      <w:pPr>
        <w:ind w:left="720" w:hanging="360"/>
      </w:pPr>
      <w:rPr>
        <w:rFonts w:ascii="Arial CE" w:eastAsia="Calibri" w:hAnsi="Arial CE" w:cs="Arial CE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A44ECE"/>
    <w:multiLevelType w:val="hybridMultilevel"/>
    <w:tmpl w:val="5C827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86B03"/>
    <w:multiLevelType w:val="hybridMultilevel"/>
    <w:tmpl w:val="47AE73E2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20EB"/>
    <w:multiLevelType w:val="hybridMultilevel"/>
    <w:tmpl w:val="940633A6"/>
    <w:lvl w:ilvl="0" w:tplc="03147F70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A922B2"/>
    <w:multiLevelType w:val="hybridMultilevel"/>
    <w:tmpl w:val="E2D23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7646">
    <w:abstractNumId w:val="9"/>
  </w:num>
  <w:num w:numId="2" w16cid:durableId="744690154">
    <w:abstractNumId w:val="20"/>
  </w:num>
  <w:num w:numId="3" w16cid:durableId="1803960687">
    <w:abstractNumId w:val="8"/>
  </w:num>
  <w:num w:numId="4" w16cid:durableId="957369520">
    <w:abstractNumId w:val="5"/>
  </w:num>
  <w:num w:numId="5" w16cid:durableId="2065787984">
    <w:abstractNumId w:val="17"/>
  </w:num>
  <w:num w:numId="6" w16cid:durableId="1231189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76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790780">
    <w:abstractNumId w:val="2"/>
  </w:num>
  <w:num w:numId="9" w16cid:durableId="1817718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043815">
    <w:abstractNumId w:val="1"/>
  </w:num>
  <w:num w:numId="11" w16cid:durableId="1259558002">
    <w:abstractNumId w:val="15"/>
  </w:num>
  <w:num w:numId="12" w16cid:durableId="1466315457">
    <w:abstractNumId w:val="7"/>
  </w:num>
  <w:num w:numId="13" w16cid:durableId="20933107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2878143">
    <w:abstractNumId w:val="14"/>
  </w:num>
  <w:num w:numId="15" w16cid:durableId="14646944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7693663">
    <w:abstractNumId w:val="4"/>
  </w:num>
  <w:num w:numId="17" w16cid:durableId="20045089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646909">
    <w:abstractNumId w:val="16"/>
  </w:num>
  <w:num w:numId="19" w16cid:durableId="729770736">
    <w:abstractNumId w:val="0"/>
  </w:num>
  <w:num w:numId="20" w16cid:durableId="1502427410">
    <w:abstractNumId w:val="12"/>
  </w:num>
  <w:num w:numId="21" w16cid:durableId="1089883935">
    <w:abstractNumId w:val="6"/>
  </w:num>
  <w:num w:numId="22" w16cid:durableId="2059282607">
    <w:abstractNumId w:val="19"/>
  </w:num>
  <w:num w:numId="23" w16cid:durableId="433206381">
    <w:abstractNumId w:val="18"/>
  </w:num>
  <w:num w:numId="24" w16cid:durableId="1798334177">
    <w:abstractNumId w:val="11"/>
  </w:num>
  <w:num w:numId="25" w16cid:durableId="2684384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48"/>
    <w:rsid w:val="00001205"/>
    <w:rsid w:val="00012396"/>
    <w:rsid w:val="00014949"/>
    <w:rsid w:val="00015001"/>
    <w:rsid w:val="0001631B"/>
    <w:rsid w:val="0003619B"/>
    <w:rsid w:val="00036BAC"/>
    <w:rsid w:val="000463AA"/>
    <w:rsid w:val="00046DDA"/>
    <w:rsid w:val="00051D5F"/>
    <w:rsid w:val="000539A4"/>
    <w:rsid w:val="00054378"/>
    <w:rsid w:val="000601F4"/>
    <w:rsid w:val="00061407"/>
    <w:rsid w:val="00061761"/>
    <w:rsid w:val="00062754"/>
    <w:rsid w:val="00066787"/>
    <w:rsid w:val="00066BCE"/>
    <w:rsid w:val="0007091E"/>
    <w:rsid w:val="00073A9E"/>
    <w:rsid w:val="0008027B"/>
    <w:rsid w:val="00085950"/>
    <w:rsid w:val="00092D55"/>
    <w:rsid w:val="000A5E29"/>
    <w:rsid w:val="000B675A"/>
    <w:rsid w:val="000C2102"/>
    <w:rsid w:val="000C3869"/>
    <w:rsid w:val="000D4DD7"/>
    <w:rsid w:val="000D7F1D"/>
    <w:rsid w:val="000E1EB3"/>
    <w:rsid w:val="000E3AD1"/>
    <w:rsid w:val="000E3E43"/>
    <w:rsid w:val="000F40DE"/>
    <w:rsid w:val="000F5D4E"/>
    <w:rsid w:val="00103767"/>
    <w:rsid w:val="00114DD8"/>
    <w:rsid w:val="001238E7"/>
    <w:rsid w:val="00124964"/>
    <w:rsid w:val="00133BED"/>
    <w:rsid w:val="00151232"/>
    <w:rsid w:val="00153395"/>
    <w:rsid w:val="001568E5"/>
    <w:rsid w:val="001602CF"/>
    <w:rsid w:val="001606FC"/>
    <w:rsid w:val="00161405"/>
    <w:rsid w:val="00167CE0"/>
    <w:rsid w:val="00171316"/>
    <w:rsid w:val="00174323"/>
    <w:rsid w:val="00180154"/>
    <w:rsid w:val="0018463A"/>
    <w:rsid w:val="001856D0"/>
    <w:rsid w:val="00197FE8"/>
    <w:rsid w:val="001B2F18"/>
    <w:rsid w:val="001C6839"/>
    <w:rsid w:val="001D199D"/>
    <w:rsid w:val="001D3F7B"/>
    <w:rsid w:val="001D4ACA"/>
    <w:rsid w:val="001E609E"/>
    <w:rsid w:val="00201620"/>
    <w:rsid w:val="002050CC"/>
    <w:rsid w:val="002102AE"/>
    <w:rsid w:val="0021370F"/>
    <w:rsid w:val="002152D7"/>
    <w:rsid w:val="00217B4A"/>
    <w:rsid w:val="00224272"/>
    <w:rsid w:val="00231238"/>
    <w:rsid w:val="0024033D"/>
    <w:rsid w:val="00246ACF"/>
    <w:rsid w:val="002474E4"/>
    <w:rsid w:val="00247623"/>
    <w:rsid w:val="002476F8"/>
    <w:rsid w:val="002538C9"/>
    <w:rsid w:val="00280C9C"/>
    <w:rsid w:val="00281423"/>
    <w:rsid w:val="00285113"/>
    <w:rsid w:val="00291FC0"/>
    <w:rsid w:val="0029338D"/>
    <w:rsid w:val="0029611A"/>
    <w:rsid w:val="00296194"/>
    <w:rsid w:val="002B1835"/>
    <w:rsid w:val="002B4788"/>
    <w:rsid w:val="002D0890"/>
    <w:rsid w:val="002E1BDF"/>
    <w:rsid w:val="002E2594"/>
    <w:rsid w:val="002E50C5"/>
    <w:rsid w:val="002F6994"/>
    <w:rsid w:val="002F7679"/>
    <w:rsid w:val="003036DF"/>
    <w:rsid w:val="00310B93"/>
    <w:rsid w:val="00310CA4"/>
    <w:rsid w:val="00314A1C"/>
    <w:rsid w:val="00315B86"/>
    <w:rsid w:val="00317C98"/>
    <w:rsid w:val="00325F01"/>
    <w:rsid w:val="00336054"/>
    <w:rsid w:val="00343447"/>
    <w:rsid w:val="00350FEF"/>
    <w:rsid w:val="00352306"/>
    <w:rsid w:val="0036221C"/>
    <w:rsid w:val="00366361"/>
    <w:rsid w:val="003673D8"/>
    <w:rsid w:val="003808B8"/>
    <w:rsid w:val="0038186E"/>
    <w:rsid w:val="00383087"/>
    <w:rsid w:val="00383526"/>
    <w:rsid w:val="003967F2"/>
    <w:rsid w:val="00397FA4"/>
    <w:rsid w:val="003A1BD9"/>
    <w:rsid w:val="003A24A1"/>
    <w:rsid w:val="003A573C"/>
    <w:rsid w:val="003B036F"/>
    <w:rsid w:val="003B0765"/>
    <w:rsid w:val="003C128E"/>
    <w:rsid w:val="003D2A32"/>
    <w:rsid w:val="003D3C7D"/>
    <w:rsid w:val="003D4B8C"/>
    <w:rsid w:val="003D663B"/>
    <w:rsid w:val="003E59F4"/>
    <w:rsid w:val="003F3BAB"/>
    <w:rsid w:val="003F7DD8"/>
    <w:rsid w:val="0040116C"/>
    <w:rsid w:val="004103A4"/>
    <w:rsid w:val="00414360"/>
    <w:rsid w:val="00415238"/>
    <w:rsid w:val="00416CCD"/>
    <w:rsid w:val="0042209D"/>
    <w:rsid w:val="00435FE9"/>
    <w:rsid w:val="00440095"/>
    <w:rsid w:val="00440935"/>
    <w:rsid w:val="00440A4D"/>
    <w:rsid w:val="00452C39"/>
    <w:rsid w:val="00456832"/>
    <w:rsid w:val="004651E9"/>
    <w:rsid w:val="00466AF8"/>
    <w:rsid w:val="004862C3"/>
    <w:rsid w:val="00486D6C"/>
    <w:rsid w:val="0048763F"/>
    <w:rsid w:val="00487E09"/>
    <w:rsid w:val="00492B63"/>
    <w:rsid w:val="00492F94"/>
    <w:rsid w:val="004943AD"/>
    <w:rsid w:val="00494549"/>
    <w:rsid w:val="004956E5"/>
    <w:rsid w:val="00495BD4"/>
    <w:rsid w:val="004A3774"/>
    <w:rsid w:val="004B7147"/>
    <w:rsid w:val="004C1B3E"/>
    <w:rsid w:val="004C338F"/>
    <w:rsid w:val="004D2FDD"/>
    <w:rsid w:val="004D77D7"/>
    <w:rsid w:val="004E0F45"/>
    <w:rsid w:val="004E1307"/>
    <w:rsid w:val="004E2415"/>
    <w:rsid w:val="004E3FC0"/>
    <w:rsid w:val="004E6680"/>
    <w:rsid w:val="004F1740"/>
    <w:rsid w:val="005002AA"/>
    <w:rsid w:val="00505761"/>
    <w:rsid w:val="00511DEF"/>
    <w:rsid w:val="00513E79"/>
    <w:rsid w:val="00521362"/>
    <w:rsid w:val="005228C5"/>
    <w:rsid w:val="0052611E"/>
    <w:rsid w:val="005473A5"/>
    <w:rsid w:val="005505DC"/>
    <w:rsid w:val="005506F3"/>
    <w:rsid w:val="005613D2"/>
    <w:rsid w:val="00561F06"/>
    <w:rsid w:val="00565003"/>
    <w:rsid w:val="0057759E"/>
    <w:rsid w:val="00580822"/>
    <w:rsid w:val="0058779D"/>
    <w:rsid w:val="005943E3"/>
    <w:rsid w:val="00594ECD"/>
    <w:rsid w:val="005C01F4"/>
    <w:rsid w:val="005C390A"/>
    <w:rsid w:val="005D1324"/>
    <w:rsid w:val="005E7DD0"/>
    <w:rsid w:val="005F1D84"/>
    <w:rsid w:val="005F2332"/>
    <w:rsid w:val="006040A0"/>
    <w:rsid w:val="006056BA"/>
    <w:rsid w:val="0062345C"/>
    <w:rsid w:val="00624390"/>
    <w:rsid w:val="00625E79"/>
    <w:rsid w:val="00626D79"/>
    <w:rsid w:val="00643D15"/>
    <w:rsid w:val="006462A4"/>
    <w:rsid w:val="006514C7"/>
    <w:rsid w:val="00666D99"/>
    <w:rsid w:val="006775DD"/>
    <w:rsid w:val="00680100"/>
    <w:rsid w:val="006810BA"/>
    <w:rsid w:val="00687CC7"/>
    <w:rsid w:val="0069577A"/>
    <w:rsid w:val="00696BCF"/>
    <w:rsid w:val="006A47FC"/>
    <w:rsid w:val="006B0443"/>
    <w:rsid w:val="006B37F5"/>
    <w:rsid w:val="006B6BF1"/>
    <w:rsid w:val="006C0C59"/>
    <w:rsid w:val="006C5036"/>
    <w:rsid w:val="006C70C7"/>
    <w:rsid w:val="006C7DEE"/>
    <w:rsid w:val="006D0A30"/>
    <w:rsid w:val="006D3E33"/>
    <w:rsid w:val="006D644D"/>
    <w:rsid w:val="006E5B27"/>
    <w:rsid w:val="006F6442"/>
    <w:rsid w:val="00702E73"/>
    <w:rsid w:val="00713B34"/>
    <w:rsid w:val="0071744E"/>
    <w:rsid w:val="00725F1B"/>
    <w:rsid w:val="007273E8"/>
    <w:rsid w:val="0073686E"/>
    <w:rsid w:val="007420E8"/>
    <w:rsid w:val="00753F5A"/>
    <w:rsid w:val="00761143"/>
    <w:rsid w:val="00774284"/>
    <w:rsid w:val="00780BED"/>
    <w:rsid w:val="00781570"/>
    <w:rsid w:val="007903E9"/>
    <w:rsid w:val="00791812"/>
    <w:rsid w:val="007A203F"/>
    <w:rsid w:val="007A25A0"/>
    <w:rsid w:val="007A7317"/>
    <w:rsid w:val="007A7510"/>
    <w:rsid w:val="007A7A4B"/>
    <w:rsid w:val="007B3200"/>
    <w:rsid w:val="007B5B10"/>
    <w:rsid w:val="007C3BC8"/>
    <w:rsid w:val="007D1463"/>
    <w:rsid w:val="007D1BBC"/>
    <w:rsid w:val="007D1F39"/>
    <w:rsid w:val="007E3521"/>
    <w:rsid w:val="007E46C9"/>
    <w:rsid w:val="007F0F12"/>
    <w:rsid w:val="007F78DB"/>
    <w:rsid w:val="0080447E"/>
    <w:rsid w:val="0080480C"/>
    <w:rsid w:val="00806815"/>
    <w:rsid w:val="00807ED8"/>
    <w:rsid w:val="0081392E"/>
    <w:rsid w:val="0083319E"/>
    <w:rsid w:val="00835B98"/>
    <w:rsid w:val="00847CF2"/>
    <w:rsid w:val="008500D9"/>
    <w:rsid w:val="00860478"/>
    <w:rsid w:val="00863E12"/>
    <w:rsid w:val="008720E4"/>
    <w:rsid w:val="008772B7"/>
    <w:rsid w:val="00877AA0"/>
    <w:rsid w:val="008A1945"/>
    <w:rsid w:val="008A443C"/>
    <w:rsid w:val="008A6B2E"/>
    <w:rsid w:val="008C1114"/>
    <w:rsid w:val="008C46A4"/>
    <w:rsid w:val="008C678E"/>
    <w:rsid w:val="008D279B"/>
    <w:rsid w:val="008D4CD6"/>
    <w:rsid w:val="008D6D27"/>
    <w:rsid w:val="008D7832"/>
    <w:rsid w:val="008D7FAA"/>
    <w:rsid w:val="008F136C"/>
    <w:rsid w:val="008F2E32"/>
    <w:rsid w:val="008F3E7C"/>
    <w:rsid w:val="008F3EBB"/>
    <w:rsid w:val="00910CA9"/>
    <w:rsid w:val="00912892"/>
    <w:rsid w:val="00912C39"/>
    <w:rsid w:val="009152F2"/>
    <w:rsid w:val="00915BDB"/>
    <w:rsid w:val="009274ED"/>
    <w:rsid w:val="009429CF"/>
    <w:rsid w:val="00942AF2"/>
    <w:rsid w:val="00946291"/>
    <w:rsid w:val="00946386"/>
    <w:rsid w:val="00951FB3"/>
    <w:rsid w:val="00954139"/>
    <w:rsid w:val="009621AE"/>
    <w:rsid w:val="009621EC"/>
    <w:rsid w:val="009622DC"/>
    <w:rsid w:val="00963826"/>
    <w:rsid w:val="009657EE"/>
    <w:rsid w:val="009669B5"/>
    <w:rsid w:val="00967764"/>
    <w:rsid w:val="00971D3F"/>
    <w:rsid w:val="00972BDD"/>
    <w:rsid w:val="00973EDB"/>
    <w:rsid w:val="009767A5"/>
    <w:rsid w:val="00982BAA"/>
    <w:rsid w:val="009837C3"/>
    <w:rsid w:val="00984342"/>
    <w:rsid w:val="009843AA"/>
    <w:rsid w:val="009844E5"/>
    <w:rsid w:val="00987667"/>
    <w:rsid w:val="00994DA0"/>
    <w:rsid w:val="009A2B1B"/>
    <w:rsid w:val="009A6608"/>
    <w:rsid w:val="009B426D"/>
    <w:rsid w:val="009B5FC0"/>
    <w:rsid w:val="009C0C58"/>
    <w:rsid w:val="009D01B4"/>
    <w:rsid w:val="009D427E"/>
    <w:rsid w:val="009D6438"/>
    <w:rsid w:val="009D6496"/>
    <w:rsid w:val="009E08EF"/>
    <w:rsid w:val="009E2B27"/>
    <w:rsid w:val="009E5A9A"/>
    <w:rsid w:val="00A0370B"/>
    <w:rsid w:val="00A114EA"/>
    <w:rsid w:val="00A20ED5"/>
    <w:rsid w:val="00A27CEA"/>
    <w:rsid w:val="00A361A8"/>
    <w:rsid w:val="00A363AA"/>
    <w:rsid w:val="00A41518"/>
    <w:rsid w:val="00A527A3"/>
    <w:rsid w:val="00A61A60"/>
    <w:rsid w:val="00A70BBF"/>
    <w:rsid w:val="00A71D9B"/>
    <w:rsid w:val="00A81AB4"/>
    <w:rsid w:val="00A91F54"/>
    <w:rsid w:val="00A962EB"/>
    <w:rsid w:val="00AC0EBD"/>
    <w:rsid w:val="00AC13E7"/>
    <w:rsid w:val="00AC3756"/>
    <w:rsid w:val="00AC585C"/>
    <w:rsid w:val="00AD6106"/>
    <w:rsid w:val="00B0243A"/>
    <w:rsid w:val="00B12CFA"/>
    <w:rsid w:val="00B235E9"/>
    <w:rsid w:val="00B31260"/>
    <w:rsid w:val="00B331DC"/>
    <w:rsid w:val="00B34418"/>
    <w:rsid w:val="00B355C9"/>
    <w:rsid w:val="00B53289"/>
    <w:rsid w:val="00B54F70"/>
    <w:rsid w:val="00B64CFE"/>
    <w:rsid w:val="00B81FAC"/>
    <w:rsid w:val="00B836AA"/>
    <w:rsid w:val="00B83B59"/>
    <w:rsid w:val="00B85E4A"/>
    <w:rsid w:val="00B901B5"/>
    <w:rsid w:val="00B91AB6"/>
    <w:rsid w:val="00B93F7D"/>
    <w:rsid w:val="00B964CB"/>
    <w:rsid w:val="00B97300"/>
    <w:rsid w:val="00BA1EB7"/>
    <w:rsid w:val="00BA741E"/>
    <w:rsid w:val="00BB2C29"/>
    <w:rsid w:val="00BC0FD5"/>
    <w:rsid w:val="00BC34C0"/>
    <w:rsid w:val="00BC544A"/>
    <w:rsid w:val="00BC63B2"/>
    <w:rsid w:val="00BD3EF7"/>
    <w:rsid w:val="00BD4BFB"/>
    <w:rsid w:val="00BE0CBB"/>
    <w:rsid w:val="00BF3D49"/>
    <w:rsid w:val="00BF5107"/>
    <w:rsid w:val="00BF67E7"/>
    <w:rsid w:val="00BF73EC"/>
    <w:rsid w:val="00BF7A90"/>
    <w:rsid w:val="00C03B48"/>
    <w:rsid w:val="00C03F4C"/>
    <w:rsid w:val="00C1656A"/>
    <w:rsid w:val="00C16BC9"/>
    <w:rsid w:val="00C1702E"/>
    <w:rsid w:val="00C21562"/>
    <w:rsid w:val="00C241F3"/>
    <w:rsid w:val="00C24DE7"/>
    <w:rsid w:val="00C27F04"/>
    <w:rsid w:val="00C43923"/>
    <w:rsid w:val="00C44095"/>
    <w:rsid w:val="00C4728E"/>
    <w:rsid w:val="00C61C39"/>
    <w:rsid w:val="00C66C47"/>
    <w:rsid w:val="00C71195"/>
    <w:rsid w:val="00C77205"/>
    <w:rsid w:val="00C82AA4"/>
    <w:rsid w:val="00C832AC"/>
    <w:rsid w:val="00C8698D"/>
    <w:rsid w:val="00C94017"/>
    <w:rsid w:val="00CB2559"/>
    <w:rsid w:val="00CB55B3"/>
    <w:rsid w:val="00CD36E8"/>
    <w:rsid w:val="00CD7918"/>
    <w:rsid w:val="00CE2CE8"/>
    <w:rsid w:val="00CE2FD7"/>
    <w:rsid w:val="00CE69D5"/>
    <w:rsid w:val="00CF337F"/>
    <w:rsid w:val="00D128FA"/>
    <w:rsid w:val="00D22186"/>
    <w:rsid w:val="00D2462E"/>
    <w:rsid w:val="00D30725"/>
    <w:rsid w:val="00D32848"/>
    <w:rsid w:val="00D3605A"/>
    <w:rsid w:val="00D46F98"/>
    <w:rsid w:val="00D55727"/>
    <w:rsid w:val="00D55D27"/>
    <w:rsid w:val="00D56761"/>
    <w:rsid w:val="00D701E1"/>
    <w:rsid w:val="00D71527"/>
    <w:rsid w:val="00D923E5"/>
    <w:rsid w:val="00D94318"/>
    <w:rsid w:val="00D94EA7"/>
    <w:rsid w:val="00DA3ACA"/>
    <w:rsid w:val="00DB2882"/>
    <w:rsid w:val="00DC0E3B"/>
    <w:rsid w:val="00DC6AC0"/>
    <w:rsid w:val="00DC7409"/>
    <w:rsid w:val="00DD3375"/>
    <w:rsid w:val="00DD38EC"/>
    <w:rsid w:val="00DD6D1F"/>
    <w:rsid w:val="00DE4072"/>
    <w:rsid w:val="00DE7CCD"/>
    <w:rsid w:val="00DF0FA0"/>
    <w:rsid w:val="00DF3F24"/>
    <w:rsid w:val="00DF54F7"/>
    <w:rsid w:val="00E009FA"/>
    <w:rsid w:val="00E04BBA"/>
    <w:rsid w:val="00E114BA"/>
    <w:rsid w:val="00E17805"/>
    <w:rsid w:val="00E21232"/>
    <w:rsid w:val="00E27ED5"/>
    <w:rsid w:val="00E3158A"/>
    <w:rsid w:val="00E31780"/>
    <w:rsid w:val="00E333D8"/>
    <w:rsid w:val="00E33738"/>
    <w:rsid w:val="00E423A7"/>
    <w:rsid w:val="00E52F4E"/>
    <w:rsid w:val="00E568EB"/>
    <w:rsid w:val="00E57167"/>
    <w:rsid w:val="00E752F4"/>
    <w:rsid w:val="00E76327"/>
    <w:rsid w:val="00E773EB"/>
    <w:rsid w:val="00E87771"/>
    <w:rsid w:val="00E87A2A"/>
    <w:rsid w:val="00E908B2"/>
    <w:rsid w:val="00E93419"/>
    <w:rsid w:val="00E94909"/>
    <w:rsid w:val="00E94C76"/>
    <w:rsid w:val="00E97040"/>
    <w:rsid w:val="00EA54D1"/>
    <w:rsid w:val="00EA709F"/>
    <w:rsid w:val="00EC27BD"/>
    <w:rsid w:val="00ED0A42"/>
    <w:rsid w:val="00ED141D"/>
    <w:rsid w:val="00ED629A"/>
    <w:rsid w:val="00ED77D8"/>
    <w:rsid w:val="00F06D6D"/>
    <w:rsid w:val="00F150B7"/>
    <w:rsid w:val="00F240FF"/>
    <w:rsid w:val="00F27630"/>
    <w:rsid w:val="00F27A40"/>
    <w:rsid w:val="00F342B9"/>
    <w:rsid w:val="00F37297"/>
    <w:rsid w:val="00F444F4"/>
    <w:rsid w:val="00F5318E"/>
    <w:rsid w:val="00F55688"/>
    <w:rsid w:val="00F564A2"/>
    <w:rsid w:val="00F60222"/>
    <w:rsid w:val="00F628C7"/>
    <w:rsid w:val="00F6681C"/>
    <w:rsid w:val="00F6723F"/>
    <w:rsid w:val="00F75C38"/>
    <w:rsid w:val="00F83C32"/>
    <w:rsid w:val="00F90350"/>
    <w:rsid w:val="00F93D04"/>
    <w:rsid w:val="00F966A8"/>
    <w:rsid w:val="00FA27F1"/>
    <w:rsid w:val="00FA361E"/>
    <w:rsid w:val="00FC30DD"/>
    <w:rsid w:val="00FC35BE"/>
    <w:rsid w:val="00FC5490"/>
    <w:rsid w:val="00FC5C03"/>
    <w:rsid w:val="00FD5262"/>
    <w:rsid w:val="00FD76DE"/>
    <w:rsid w:val="00FE565C"/>
    <w:rsid w:val="00FE58B6"/>
    <w:rsid w:val="00FE5CCF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2B3"/>
  <w15:docId w15:val="{0F1BC66F-9BE9-4CA7-BC47-E3FE0D22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B4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20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BF3D49"/>
    <w:pPr>
      <w:tabs>
        <w:tab w:val="left" w:pos="5103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F3D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uiPriority w:val="99"/>
    <w:rsid w:val="00B5328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vpCalibri11bChar">
    <w:name w:val="vpCalibri11b Char"/>
    <w:basedOn w:val="Standardnpsmoodstavce"/>
    <w:link w:val="vpCalibri11b"/>
    <w:locked/>
    <w:rsid w:val="00687CC7"/>
    <w:rPr>
      <w:rFonts w:ascii="Times New Roman" w:eastAsia="Times New Roman" w:hAnsi="Times New Roman" w:cs="Calibri"/>
      <w:b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687CC7"/>
    <w:pPr>
      <w:spacing w:after="0" w:line="240" w:lineRule="auto"/>
      <w:jc w:val="both"/>
    </w:pPr>
    <w:rPr>
      <w:rFonts w:ascii="Times New Roman" w:eastAsia="Times New Roman" w:hAnsi="Times New Roman" w:cs="Calibri"/>
      <w:b/>
      <w:lang w:eastAsia="de-DE"/>
    </w:rPr>
  </w:style>
  <w:style w:type="character" w:customStyle="1" w:styleId="vpCambria18bChar">
    <w:name w:val="vpCambria18b Char"/>
    <w:basedOn w:val="Standardnpsmoodstavce"/>
    <w:link w:val="vpCambria18b"/>
    <w:locked/>
    <w:rsid w:val="00687CC7"/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687CC7"/>
    <w:pPr>
      <w:spacing w:after="0" w:line="280" w:lineRule="atLeast"/>
    </w:pPr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Default">
    <w:name w:val="Default"/>
    <w:rsid w:val="00CB5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79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7918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PC</cp:lastModifiedBy>
  <cp:revision>24</cp:revision>
  <cp:lastPrinted>2023-10-13T11:06:00Z</cp:lastPrinted>
  <dcterms:created xsi:type="dcterms:W3CDTF">2025-11-07T08:16:00Z</dcterms:created>
  <dcterms:modified xsi:type="dcterms:W3CDTF">2025-11-28T14:17:00Z</dcterms:modified>
</cp:coreProperties>
</file>