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5A69" w14:textId="77777777" w:rsidR="00C03B48" w:rsidRPr="00C22628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cs-CZ"/>
        </w:rPr>
      </w:pPr>
      <w:r w:rsidRPr="00C22628">
        <w:rPr>
          <w:rFonts w:ascii="Arial" w:hAnsi="Arial" w:cs="Arial"/>
          <w:b/>
          <w:bCs/>
          <w:sz w:val="28"/>
          <w:szCs w:val="28"/>
          <w:lang w:eastAsia="cs-CZ"/>
        </w:rPr>
        <w:t>Obec Lipovec</w:t>
      </w:r>
    </w:p>
    <w:p w14:paraId="473B2C43" w14:textId="77777777" w:rsidR="00C03B48" w:rsidRPr="00C22628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cs-CZ"/>
        </w:rPr>
      </w:pPr>
      <w:r w:rsidRPr="00C22628">
        <w:rPr>
          <w:rFonts w:ascii="Arial" w:hAnsi="Arial" w:cs="Arial"/>
          <w:b/>
          <w:bCs/>
          <w:sz w:val="28"/>
          <w:szCs w:val="28"/>
          <w:lang w:eastAsia="cs-CZ"/>
        </w:rPr>
        <w:t>Starosta obce Lipovec</w:t>
      </w:r>
    </w:p>
    <w:p w14:paraId="441DD012" w14:textId="77777777" w:rsidR="00C03B48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6AFA987F" w14:textId="7189D321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 xml:space="preserve">Lipovec </w:t>
      </w:r>
      <w:r w:rsidR="00BF7A90">
        <w:rPr>
          <w:rFonts w:ascii="Arial" w:hAnsi="Arial" w:cs="Arial"/>
          <w:sz w:val="24"/>
          <w:szCs w:val="24"/>
          <w:lang w:eastAsia="cs-CZ"/>
        </w:rPr>
        <w:t>15.8.2025</w:t>
      </w:r>
    </w:p>
    <w:p w14:paraId="2AB930E8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1D0AF694" w14:textId="77777777" w:rsidR="00C03B48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>Počet listů: 1</w:t>
      </w:r>
    </w:p>
    <w:p w14:paraId="563BE940" w14:textId="77777777" w:rsidR="0008027B" w:rsidRPr="00987667" w:rsidRDefault="0008027B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48A2556C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0C956A31" w14:textId="6CDEE5FE" w:rsidR="00C03B48" w:rsidRPr="00987667" w:rsidRDefault="00B93F7D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  <w:r w:rsidRPr="00987667">
        <w:rPr>
          <w:rFonts w:ascii="Arial" w:hAnsi="Arial" w:cs="Arial"/>
          <w:b/>
          <w:bCs/>
          <w:sz w:val="24"/>
          <w:szCs w:val="24"/>
          <w:lang w:eastAsia="cs-CZ"/>
        </w:rPr>
        <w:t xml:space="preserve">Svolání </w:t>
      </w:r>
      <w:r w:rsidR="00580822">
        <w:rPr>
          <w:rFonts w:ascii="Arial" w:hAnsi="Arial" w:cs="Arial"/>
          <w:b/>
          <w:bCs/>
          <w:sz w:val="24"/>
          <w:szCs w:val="24"/>
          <w:lang w:eastAsia="cs-CZ"/>
        </w:rPr>
        <w:t>2</w:t>
      </w:r>
      <w:r w:rsidR="00BF7A90">
        <w:rPr>
          <w:rFonts w:ascii="Arial" w:hAnsi="Arial" w:cs="Arial"/>
          <w:b/>
          <w:bCs/>
          <w:sz w:val="24"/>
          <w:szCs w:val="24"/>
          <w:lang w:eastAsia="cs-CZ"/>
        </w:rPr>
        <w:t>3</w:t>
      </w:r>
      <w:r w:rsidR="00C03B48" w:rsidRPr="00987667">
        <w:rPr>
          <w:rFonts w:ascii="Arial" w:hAnsi="Arial" w:cs="Arial"/>
          <w:b/>
          <w:bCs/>
          <w:sz w:val="24"/>
          <w:szCs w:val="24"/>
          <w:lang w:eastAsia="cs-CZ"/>
        </w:rPr>
        <w:t>. zasedání Zastupitelstva obce Lipovec</w:t>
      </w:r>
    </w:p>
    <w:p w14:paraId="10A44428" w14:textId="77777777" w:rsidR="0008027B" w:rsidRDefault="0008027B" w:rsidP="00E9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651B015D" w14:textId="53702766" w:rsidR="00E93419" w:rsidRPr="00987667" w:rsidRDefault="00C03B48" w:rsidP="00E9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 xml:space="preserve">Na základě ustanovení § 92 odst. 1 zákona č. 128/2000 Sb., o obcích (obecní zřízení), </w:t>
      </w:r>
    </w:p>
    <w:p w14:paraId="5B17A3D4" w14:textId="731979EE" w:rsidR="00C03B48" w:rsidRPr="00987667" w:rsidRDefault="00C03B48" w:rsidP="00E9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>v pl</w:t>
      </w:r>
      <w:r w:rsidR="00946386" w:rsidRPr="00987667">
        <w:rPr>
          <w:rFonts w:ascii="Arial" w:hAnsi="Arial" w:cs="Arial"/>
          <w:sz w:val="24"/>
          <w:szCs w:val="24"/>
          <w:lang w:eastAsia="cs-CZ"/>
        </w:rPr>
        <w:t xml:space="preserve">atném znění, svolávám </w:t>
      </w:r>
      <w:r w:rsidR="00580822">
        <w:rPr>
          <w:rFonts w:ascii="Arial" w:hAnsi="Arial" w:cs="Arial"/>
          <w:sz w:val="24"/>
          <w:szCs w:val="24"/>
          <w:lang w:eastAsia="cs-CZ"/>
        </w:rPr>
        <w:t>2</w:t>
      </w:r>
      <w:r w:rsidR="00BF7A90">
        <w:rPr>
          <w:rFonts w:ascii="Arial" w:hAnsi="Arial" w:cs="Arial"/>
          <w:sz w:val="24"/>
          <w:szCs w:val="24"/>
          <w:lang w:eastAsia="cs-CZ"/>
        </w:rPr>
        <w:t>3</w:t>
      </w:r>
      <w:r w:rsidRPr="00987667">
        <w:rPr>
          <w:rFonts w:ascii="Arial" w:hAnsi="Arial" w:cs="Arial"/>
          <w:sz w:val="24"/>
          <w:szCs w:val="24"/>
          <w:lang w:eastAsia="cs-CZ"/>
        </w:rPr>
        <w:t>. zasedání Zastupitelstva obce Lipovec:</w:t>
      </w:r>
    </w:p>
    <w:p w14:paraId="34F4E78A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326365B6" w14:textId="562EDBF4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b/>
          <w:bCs/>
          <w:sz w:val="24"/>
          <w:szCs w:val="24"/>
          <w:lang w:eastAsia="cs-CZ"/>
        </w:rPr>
        <w:t xml:space="preserve">Místo konání: </w:t>
      </w:r>
      <w:r w:rsidRPr="00987667">
        <w:rPr>
          <w:rFonts w:ascii="Arial" w:hAnsi="Arial" w:cs="Arial"/>
          <w:sz w:val="24"/>
          <w:szCs w:val="24"/>
          <w:lang w:eastAsia="cs-CZ"/>
        </w:rPr>
        <w:t xml:space="preserve">Obec Lipovec – </w:t>
      </w:r>
      <w:r w:rsidR="007A7A4B" w:rsidRPr="00987667">
        <w:rPr>
          <w:rFonts w:ascii="Arial" w:hAnsi="Arial" w:cs="Arial"/>
          <w:sz w:val="24"/>
          <w:szCs w:val="24"/>
          <w:lang w:eastAsia="cs-CZ"/>
        </w:rPr>
        <w:t>dům služeb – spolková místnost, čp. 318</w:t>
      </w:r>
      <w:r w:rsidR="00A71D9B" w:rsidRPr="00987667">
        <w:rPr>
          <w:rFonts w:ascii="Arial" w:hAnsi="Arial" w:cs="Arial"/>
          <w:sz w:val="24"/>
          <w:szCs w:val="24"/>
          <w:lang w:eastAsia="cs-CZ"/>
        </w:rPr>
        <w:t>.</w:t>
      </w:r>
    </w:p>
    <w:p w14:paraId="37E370BB" w14:textId="077D8340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b/>
          <w:bCs/>
          <w:sz w:val="24"/>
          <w:szCs w:val="24"/>
          <w:lang w:eastAsia="cs-CZ"/>
        </w:rPr>
        <w:t xml:space="preserve">Doba konání: </w:t>
      </w:r>
      <w:r w:rsidR="0018463A" w:rsidRPr="00987667">
        <w:rPr>
          <w:rFonts w:ascii="Arial" w:hAnsi="Arial" w:cs="Arial"/>
          <w:sz w:val="24"/>
          <w:szCs w:val="24"/>
          <w:lang w:eastAsia="cs-CZ"/>
        </w:rPr>
        <w:t xml:space="preserve">úterý </w:t>
      </w:r>
      <w:r w:rsidR="00BF7A90">
        <w:rPr>
          <w:rFonts w:ascii="Arial" w:hAnsi="Arial" w:cs="Arial"/>
          <w:sz w:val="24"/>
          <w:szCs w:val="24"/>
          <w:lang w:eastAsia="cs-CZ"/>
        </w:rPr>
        <w:t>26.8.2025</w:t>
      </w:r>
      <w:r w:rsidR="00CE2CE8" w:rsidRPr="0098766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87667">
        <w:rPr>
          <w:rFonts w:ascii="Arial" w:hAnsi="Arial" w:cs="Arial"/>
          <w:sz w:val="24"/>
          <w:szCs w:val="24"/>
          <w:lang w:eastAsia="cs-CZ"/>
        </w:rPr>
        <w:t xml:space="preserve">od </w:t>
      </w:r>
      <w:r w:rsidR="0069577A">
        <w:rPr>
          <w:rFonts w:ascii="Arial" w:hAnsi="Arial" w:cs="Arial"/>
          <w:sz w:val="24"/>
          <w:szCs w:val="24"/>
          <w:lang w:eastAsia="cs-CZ"/>
        </w:rPr>
        <w:t>18:0</w:t>
      </w:r>
      <w:r w:rsidRPr="00987667">
        <w:rPr>
          <w:rFonts w:ascii="Arial" w:hAnsi="Arial" w:cs="Arial"/>
          <w:sz w:val="24"/>
          <w:szCs w:val="24"/>
          <w:lang w:eastAsia="cs-CZ"/>
        </w:rPr>
        <w:t>0 hod.</w:t>
      </w:r>
    </w:p>
    <w:p w14:paraId="2B688E93" w14:textId="77777777" w:rsidR="00C03B48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4B7100E3" w14:textId="77777777" w:rsidR="0008027B" w:rsidRPr="00987667" w:rsidRDefault="0008027B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653272AB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  <w:r w:rsidRPr="00987667">
        <w:rPr>
          <w:rFonts w:ascii="Arial" w:hAnsi="Arial" w:cs="Arial"/>
          <w:b/>
          <w:bCs/>
          <w:sz w:val="24"/>
          <w:szCs w:val="24"/>
          <w:lang w:eastAsia="cs-CZ"/>
        </w:rPr>
        <w:t>Navržený program:</w:t>
      </w:r>
    </w:p>
    <w:p w14:paraId="5B65FF15" w14:textId="77777777" w:rsidR="00F27A40" w:rsidRDefault="00F27A40" w:rsidP="009669B5">
      <w:pPr>
        <w:autoSpaceDE w:val="0"/>
        <w:autoSpaceDN w:val="0"/>
        <w:adjustRightInd w:val="0"/>
        <w:spacing w:after="0" w:line="240" w:lineRule="auto"/>
        <w:rPr>
          <w:rFonts w:ascii="Arial CE" w:hAnsi="Arial CE" w:cs="Arial CE"/>
          <w:lang w:eastAsia="cs-CZ"/>
        </w:rPr>
      </w:pPr>
    </w:p>
    <w:p w14:paraId="1B41ABB0" w14:textId="77777777" w:rsidR="0008027B" w:rsidRPr="006D3E33" w:rsidRDefault="0008027B" w:rsidP="00BF7A90">
      <w:pPr>
        <w:autoSpaceDE w:val="0"/>
        <w:autoSpaceDN w:val="0"/>
        <w:adjustRightInd w:val="0"/>
        <w:spacing w:after="0" w:line="240" w:lineRule="auto"/>
        <w:rPr>
          <w:rFonts w:ascii="Arial CE" w:hAnsi="Arial CE" w:cs="Arial CE"/>
          <w:lang w:eastAsia="cs-CZ"/>
        </w:rPr>
      </w:pPr>
    </w:p>
    <w:p w14:paraId="0751AC3C" w14:textId="27D84D81" w:rsidR="0073686E" w:rsidRDefault="007A7A4B" w:rsidP="00BF7A90">
      <w:pPr>
        <w:pStyle w:val="Odstavecseseznamem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7759E">
        <w:rPr>
          <w:rFonts w:ascii="Arial" w:hAnsi="Arial" w:cs="Arial"/>
          <w:sz w:val="24"/>
          <w:szCs w:val="24"/>
        </w:rPr>
        <w:t>Zahájení.</w:t>
      </w:r>
    </w:p>
    <w:p w14:paraId="3229ACEB" w14:textId="77777777" w:rsidR="00BF7A90" w:rsidRPr="00BF7A90" w:rsidRDefault="00BF7A90" w:rsidP="00BF7A90">
      <w:pPr>
        <w:pStyle w:val="Odstavecseseznamem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F7A90">
        <w:rPr>
          <w:rFonts w:ascii="Arial" w:hAnsi="Arial" w:cs="Arial"/>
          <w:sz w:val="24"/>
          <w:szCs w:val="24"/>
        </w:rPr>
        <w:t>Projednání a schválení Hospodaření obce Lipovec k 30.6.2025.</w:t>
      </w:r>
    </w:p>
    <w:p w14:paraId="03DB7C6E" w14:textId="77777777" w:rsidR="00BF7A90" w:rsidRPr="00BF7A90" w:rsidRDefault="00BF7A90" w:rsidP="00BF7A90">
      <w:pPr>
        <w:pStyle w:val="Odstavecseseznamem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F7A90">
        <w:rPr>
          <w:rFonts w:ascii="Arial" w:hAnsi="Arial" w:cs="Arial"/>
          <w:sz w:val="24"/>
          <w:szCs w:val="24"/>
        </w:rPr>
        <w:t>Informace o hospodaření STEMD s.r.o. k 30.6.2025.</w:t>
      </w:r>
    </w:p>
    <w:p w14:paraId="16413F43" w14:textId="77777777" w:rsidR="00BF7A90" w:rsidRPr="00BF7A90" w:rsidRDefault="00BF7A90" w:rsidP="005002AA">
      <w:pPr>
        <w:pStyle w:val="Odstavecseseznamem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F7A90">
        <w:rPr>
          <w:rFonts w:ascii="Arial" w:hAnsi="Arial" w:cs="Arial"/>
          <w:sz w:val="24"/>
          <w:szCs w:val="24"/>
        </w:rPr>
        <w:t>Informace o hospodaření ZŠ a MŠ Lipovec, p.o. k 30.6.2025.</w:t>
      </w:r>
    </w:p>
    <w:p w14:paraId="6024A2C3" w14:textId="0048ACC6" w:rsidR="00BF7A90" w:rsidRPr="00BF7A90" w:rsidRDefault="00BF7A90" w:rsidP="005002AA">
      <w:pPr>
        <w:pStyle w:val="Odstavecseseznamem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F7A90">
        <w:rPr>
          <w:rFonts w:ascii="Arial" w:hAnsi="Arial" w:cs="Arial"/>
          <w:sz w:val="24"/>
          <w:szCs w:val="24"/>
        </w:rPr>
        <w:t>Školství – zajištění nového školního roku 2025/2026, provozy ZŠ, MŠ a ŠJ</w:t>
      </w:r>
      <w:r>
        <w:rPr>
          <w:rFonts w:ascii="Arial" w:hAnsi="Arial" w:cs="Arial"/>
          <w:sz w:val="24"/>
          <w:szCs w:val="24"/>
        </w:rPr>
        <w:t>.</w:t>
      </w:r>
    </w:p>
    <w:p w14:paraId="7885003B" w14:textId="77777777" w:rsidR="00BF7A90" w:rsidRPr="00BF7A90" w:rsidRDefault="00BF7A90" w:rsidP="005002AA">
      <w:pPr>
        <w:pStyle w:val="Odstavecseseznamem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F7A90">
        <w:rPr>
          <w:rFonts w:ascii="Arial" w:hAnsi="Arial" w:cs="Arial"/>
          <w:sz w:val="24"/>
          <w:szCs w:val="24"/>
        </w:rPr>
        <w:t>Schválení dotací z rozpočtu obce Lipovec pro rok 2025.</w:t>
      </w:r>
    </w:p>
    <w:p w14:paraId="2166DF22" w14:textId="77777777" w:rsidR="00BF7A90" w:rsidRPr="00BF7A90" w:rsidRDefault="00BF7A90" w:rsidP="005002AA">
      <w:pPr>
        <w:pStyle w:val="Odstavecseseznamem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F7A90">
        <w:rPr>
          <w:rFonts w:ascii="Arial" w:hAnsi="Arial" w:cs="Arial"/>
          <w:sz w:val="24"/>
          <w:szCs w:val="24"/>
        </w:rPr>
        <w:t>Program rozvoje obce na rok 2025-2029.</w:t>
      </w:r>
    </w:p>
    <w:p w14:paraId="09B70BCA" w14:textId="6D3408F6" w:rsidR="00BF7A90" w:rsidRDefault="00BF7A90" w:rsidP="005002AA">
      <w:pPr>
        <w:pStyle w:val="Odstavecseseznamem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F7A90">
        <w:rPr>
          <w:rFonts w:ascii="Arial" w:hAnsi="Arial" w:cs="Arial"/>
          <w:sz w:val="24"/>
          <w:szCs w:val="24"/>
        </w:rPr>
        <w:t xml:space="preserve">Schválení smlouvy o zřízení věcného břemene mezi obcí Lipovec a EG.D., </w:t>
      </w:r>
      <w:r>
        <w:rPr>
          <w:rFonts w:ascii="Arial" w:hAnsi="Arial" w:cs="Arial"/>
          <w:sz w:val="24"/>
          <w:szCs w:val="24"/>
        </w:rPr>
        <w:tab/>
      </w:r>
      <w:r w:rsidRPr="00BF7A90">
        <w:rPr>
          <w:rFonts w:ascii="Arial" w:hAnsi="Arial" w:cs="Arial"/>
          <w:sz w:val="24"/>
          <w:szCs w:val="24"/>
        </w:rPr>
        <w:t>s.r.o. na akci „Lipovec, DTS, DS NN, Bláha“.</w:t>
      </w:r>
    </w:p>
    <w:p w14:paraId="75AC3554" w14:textId="46FA67FD" w:rsidR="005002AA" w:rsidRPr="00666D99" w:rsidRDefault="005002AA" w:rsidP="00ED629A">
      <w:pPr>
        <w:pStyle w:val="Odstavecseseznamem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666D99">
        <w:rPr>
          <w:rFonts w:ascii="Arial" w:hAnsi="Arial" w:cs="Arial"/>
          <w:sz w:val="24"/>
          <w:szCs w:val="24"/>
        </w:rPr>
        <w:t xml:space="preserve">Schválení </w:t>
      </w:r>
      <w:r w:rsidR="00666D99" w:rsidRPr="00666D99">
        <w:rPr>
          <w:rFonts w:ascii="Arial" w:hAnsi="Arial" w:cs="Arial"/>
          <w:sz w:val="24"/>
          <w:szCs w:val="24"/>
        </w:rPr>
        <w:t xml:space="preserve">bezúplatného převodu pozemku p.č. 1066/2 o </w:t>
      </w:r>
      <w:r w:rsidRPr="00666D99">
        <w:rPr>
          <w:rFonts w:ascii="Arial" w:hAnsi="Arial" w:cs="Arial"/>
          <w:sz w:val="24"/>
          <w:szCs w:val="24"/>
        </w:rPr>
        <w:t xml:space="preserve"> </w:t>
      </w:r>
      <w:r w:rsidR="00666D99" w:rsidRPr="00666D99">
        <w:rPr>
          <w:rFonts w:ascii="Arial" w:hAnsi="Arial" w:cs="Arial"/>
          <w:sz w:val="24"/>
          <w:szCs w:val="24"/>
        </w:rPr>
        <w:t>výměře 2 m</w:t>
      </w:r>
      <w:r w:rsidR="00666D99" w:rsidRPr="00666D99">
        <w:rPr>
          <w:rFonts w:ascii="Arial" w:hAnsi="Arial" w:cs="Arial"/>
          <w:sz w:val="24"/>
          <w:szCs w:val="24"/>
          <w:vertAlign w:val="superscript"/>
        </w:rPr>
        <w:t>2</w:t>
      </w:r>
      <w:r w:rsidR="00666D99" w:rsidRPr="00666D99">
        <w:rPr>
          <w:rFonts w:ascii="Arial" w:hAnsi="Arial" w:cs="Arial"/>
          <w:sz w:val="24"/>
          <w:szCs w:val="24"/>
        </w:rPr>
        <w:t xml:space="preserve"> </w:t>
      </w:r>
      <w:r w:rsidR="00666D99">
        <w:rPr>
          <w:rFonts w:ascii="Arial" w:hAnsi="Arial" w:cs="Arial"/>
          <w:sz w:val="24"/>
          <w:szCs w:val="24"/>
        </w:rPr>
        <w:t>Jihomoravskému kraji.</w:t>
      </w:r>
    </w:p>
    <w:p w14:paraId="4A35A997" w14:textId="6C20C6BE" w:rsidR="00494549" w:rsidRPr="0069577A" w:rsidRDefault="007A7A4B" w:rsidP="005002AA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69577A">
        <w:rPr>
          <w:rFonts w:ascii="Arial" w:hAnsi="Arial" w:cs="Arial"/>
          <w:sz w:val="24"/>
          <w:szCs w:val="24"/>
        </w:rPr>
        <w:t>Různé, závěr.</w:t>
      </w:r>
      <w:r w:rsidR="008720E4" w:rsidRPr="0069577A">
        <w:rPr>
          <w:rFonts w:ascii="Arial" w:hAnsi="Arial" w:cs="Arial"/>
          <w:sz w:val="24"/>
          <w:szCs w:val="24"/>
        </w:rPr>
        <w:t xml:space="preserve"> </w:t>
      </w:r>
    </w:p>
    <w:p w14:paraId="534FF4A0" w14:textId="77777777" w:rsidR="00FC35BE" w:rsidRDefault="00FC35BE" w:rsidP="00500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0C0FBF85" w14:textId="77777777" w:rsidR="004E1307" w:rsidRPr="004E1307" w:rsidRDefault="004E1307" w:rsidP="004E13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981F88" w14:textId="77777777" w:rsidR="0008027B" w:rsidRDefault="0008027B" w:rsidP="00DF3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778947B9" w14:textId="77777777" w:rsidR="0008027B" w:rsidRDefault="0008027B" w:rsidP="00DF3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60DC294F" w14:textId="6EE49C60" w:rsidR="00C03B48" w:rsidRPr="00987667" w:rsidRDefault="006462A4" w:rsidP="00DF3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>Ing. Ondřej Zouhar</w:t>
      </w:r>
      <w:r w:rsidR="00C03B48" w:rsidRPr="00987667">
        <w:rPr>
          <w:rFonts w:ascii="Arial" w:hAnsi="Arial" w:cs="Arial"/>
          <w:sz w:val="24"/>
          <w:szCs w:val="24"/>
          <w:lang w:eastAsia="cs-CZ"/>
        </w:rPr>
        <w:t xml:space="preserve"> v.r. </w:t>
      </w:r>
    </w:p>
    <w:p w14:paraId="7929AB30" w14:textId="77777777" w:rsidR="00C03B48" w:rsidRPr="00987667" w:rsidRDefault="00C03B48" w:rsidP="00DF3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>starosta obce Lipovec</w:t>
      </w:r>
    </w:p>
    <w:sectPr w:rsidR="00C03B48" w:rsidRPr="00987667" w:rsidSect="00B9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53EB"/>
    <w:multiLevelType w:val="hybridMultilevel"/>
    <w:tmpl w:val="3418C9E4"/>
    <w:lvl w:ilvl="0" w:tplc="278EE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EE4FCB"/>
    <w:multiLevelType w:val="hybridMultilevel"/>
    <w:tmpl w:val="A32C7BBC"/>
    <w:lvl w:ilvl="0" w:tplc="4AB2F0D8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C6073BE"/>
    <w:multiLevelType w:val="hybridMultilevel"/>
    <w:tmpl w:val="85162A1E"/>
    <w:lvl w:ilvl="0" w:tplc="D5F48ECA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9A337D"/>
    <w:multiLevelType w:val="hybridMultilevel"/>
    <w:tmpl w:val="E8F829A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F449A"/>
    <w:multiLevelType w:val="hybridMultilevel"/>
    <w:tmpl w:val="15524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E5E14"/>
    <w:multiLevelType w:val="hybridMultilevel"/>
    <w:tmpl w:val="0BEA9190"/>
    <w:lvl w:ilvl="0" w:tplc="36EC57D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47F23"/>
    <w:multiLevelType w:val="hybridMultilevel"/>
    <w:tmpl w:val="FF4E015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1E6254"/>
    <w:multiLevelType w:val="hybridMultilevel"/>
    <w:tmpl w:val="F7B22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C348B"/>
    <w:multiLevelType w:val="hybridMultilevel"/>
    <w:tmpl w:val="0BEA9190"/>
    <w:lvl w:ilvl="0" w:tplc="36EC57D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D66CD"/>
    <w:multiLevelType w:val="hybridMultilevel"/>
    <w:tmpl w:val="AA62EDE8"/>
    <w:lvl w:ilvl="0" w:tplc="36EC57D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5BBC934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077B1"/>
    <w:multiLevelType w:val="hybridMultilevel"/>
    <w:tmpl w:val="12269BDE"/>
    <w:lvl w:ilvl="0" w:tplc="4740D6F6">
      <w:start w:val="1"/>
      <w:numFmt w:val="decimal"/>
      <w:lvlText w:val="%1."/>
      <w:lvlJc w:val="left"/>
      <w:pPr>
        <w:ind w:left="720" w:hanging="4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5A370A"/>
    <w:multiLevelType w:val="hybridMultilevel"/>
    <w:tmpl w:val="878A353E"/>
    <w:lvl w:ilvl="0" w:tplc="36306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60FF9"/>
    <w:multiLevelType w:val="hybridMultilevel"/>
    <w:tmpl w:val="CBCAA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A0BCC"/>
    <w:multiLevelType w:val="hybridMultilevel"/>
    <w:tmpl w:val="A2C038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A2B19A5"/>
    <w:multiLevelType w:val="hybridMultilevel"/>
    <w:tmpl w:val="F872B1EA"/>
    <w:lvl w:ilvl="0" w:tplc="A1C6CAA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69134340"/>
    <w:multiLevelType w:val="hybridMultilevel"/>
    <w:tmpl w:val="7528E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E02F0"/>
    <w:multiLevelType w:val="hybridMultilevel"/>
    <w:tmpl w:val="B3485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A0D83"/>
    <w:multiLevelType w:val="hybridMultilevel"/>
    <w:tmpl w:val="2C566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81DDE"/>
    <w:multiLevelType w:val="hybridMultilevel"/>
    <w:tmpl w:val="7E7E2AD0"/>
    <w:lvl w:ilvl="0" w:tplc="C9FA0A12">
      <w:start w:val="1"/>
      <w:numFmt w:val="decimal"/>
      <w:lvlText w:val="%1."/>
      <w:lvlJc w:val="left"/>
      <w:pPr>
        <w:ind w:left="720" w:hanging="360"/>
      </w:pPr>
      <w:rPr>
        <w:rFonts w:ascii="Arial CE" w:eastAsia="Calibri" w:hAnsi="Arial CE" w:cs="Arial CE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A44ECE"/>
    <w:multiLevelType w:val="hybridMultilevel"/>
    <w:tmpl w:val="5C827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86B03"/>
    <w:multiLevelType w:val="hybridMultilevel"/>
    <w:tmpl w:val="47AE73E2"/>
    <w:lvl w:ilvl="0" w:tplc="36EC57D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820EB"/>
    <w:multiLevelType w:val="hybridMultilevel"/>
    <w:tmpl w:val="940633A6"/>
    <w:lvl w:ilvl="0" w:tplc="03147F70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7127646">
    <w:abstractNumId w:val="9"/>
  </w:num>
  <w:num w:numId="2" w16cid:durableId="744690154">
    <w:abstractNumId w:val="20"/>
  </w:num>
  <w:num w:numId="3" w16cid:durableId="1803960687">
    <w:abstractNumId w:val="8"/>
  </w:num>
  <w:num w:numId="4" w16cid:durableId="957369520">
    <w:abstractNumId w:val="5"/>
  </w:num>
  <w:num w:numId="5" w16cid:durableId="2065787984">
    <w:abstractNumId w:val="17"/>
  </w:num>
  <w:num w:numId="6" w16cid:durableId="12311892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876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790780">
    <w:abstractNumId w:val="2"/>
  </w:num>
  <w:num w:numId="9" w16cid:durableId="1817718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5043815">
    <w:abstractNumId w:val="1"/>
  </w:num>
  <w:num w:numId="11" w16cid:durableId="1259558002">
    <w:abstractNumId w:val="15"/>
  </w:num>
  <w:num w:numId="12" w16cid:durableId="1466315457">
    <w:abstractNumId w:val="7"/>
  </w:num>
  <w:num w:numId="13" w16cid:durableId="20933107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2878143">
    <w:abstractNumId w:val="14"/>
  </w:num>
  <w:num w:numId="15" w16cid:durableId="14646944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7693663">
    <w:abstractNumId w:val="4"/>
  </w:num>
  <w:num w:numId="17" w16cid:durableId="20045089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5646909">
    <w:abstractNumId w:val="16"/>
  </w:num>
  <w:num w:numId="19" w16cid:durableId="729770736">
    <w:abstractNumId w:val="0"/>
  </w:num>
  <w:num w:numId="20" w16cid:durableId="1502427410">
    <w:abstractNumId w:val="12"/>
  </w:num>
  <w:num w:numId="21" w16cid:durableId="1089883935">
    <w:abstractNumId w:val="6"/>
  </w:num>
  <w:num w:numId="22" w16cid:durableId="2059282607">
    <w:abstractNumId w:val="19"/>
  </w:num>
  <w:num w:numId="23" w16cid:durableId="433206381">
    <w:abstractNumId w:val="18"/>
  </w:num>
  <w:num w:numId="24" w16cid:durableId="17983341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48"/>
    <w:rsid w:val="00001205"/>
    <w:rsid w:val="00012396"/>
    <w:rsid w:val="00014949"/>
    <w:rsid w:val="00015001"/>
    <w:rsid w:val="0001631B"/>
    <w:rsid w:val="00036BAC"/>
    <w:rsid w:val="000463AA"/>
    <w:rsid w:val="00046DDA"/>
    <w:rsid w:val="00051D5F"/>
    <w:rsid w:val="000539A4"/>
    <w:rsid w:val="00054378"/>
    <w:rsid w:val="000601F4"/>
    <w:rsid w:val="00061761"/>
    <w:rsid w:val="00062754"/>
    <w:rsid w:val="00066BCE"/>
    <w:rsid w:val="0007091E"/>
    <w:rsid w:val="00073A9E"/>
    <w:rsid w:val="0008027B"/>
    <w:rsid w:val="00085950"/>
    <w:rsid w:val="00092D55"/>
    <w:rsid w:val="000A5E29"/>
    <w:rsid w:val="000B675A"/>
    <w:rsid w:val="000C2102"/>
    <w:rsid w:val="000C3869"/>
    <w:rsid w:val="000D4DD7"/>
    <w:rsid w:val="000D7F1D"/>
    <w:rsid w:val="000E3AD1"/>
    <w:rsid w:val="000E3E43"/>
    <w:rsid w:val="000F40DE"/>
    <w:rsid w:val="00103767"/>
    <w:rsid w:val="00114DD8"/>
    <w:rsid w:val="001238E7"/>
    <w:rsid w:val="00124964"/>
    <w:rsid w:val="00133BED"/>
    <w:rsid w:val="00151232"/>
    <w:rsid w:val="00153395"/>
    <w:rsid w:val="001602CF"/>
    <w:rsid w:val="001606FC"/>
    <w:rsid w:val="00161405"/>
    <w:rsid w:val="00171316"/>
    <w:rsid w:val="00174323"/>
    <w:rsid w:val="00180154"/>
    <w:rsid w:val="0018463A"/>
    <w:rsid w:val="001856D0"/>
    <w:rsid w:val="00197FE8"/>
    <w:rsid w:val="001B2F18"/>
    <w:rsid w:val="001C6839"/>
    <w:rsid w:val="001D199D"/>
    <w:rsid w:val="001D3F7B"/>
    <w:rsid w:val="001D4ACA"/>
    <w:rsid w:val="001E609E"/>
    <w:rsid w:val="00201620"/>
    <w:rsid w:val="002102AE"/>
    <w:rsid w:val="0021370F"/>
    <w:rsid w:val="002152D7"/>
    <w:rsid w:val="00231238"/>
    <w:rsid w:val="00246ACF"/>
    <w:rsid w:val="002476F8"/>
    <w:rsid w:val="002538C9"/>
    <w:rsid w:val="00280C9C"/>
    <w:rsid w:val="00285113"/>
    <w:rsid w:val="00291FC0"/>
    <w:rsid w:val="0029338D"/>
    <w:rsid w:val="0029611A"/>
    <w:rsid w:val="00296194"/>
    <w:rsid w:val="002B1835"/>
    <w:rsid w:val="002B4788"/>
    <w:rsid w:val="002D0890"/>
    <w:rsid w:val="002E1BDF"/>
    <w:rsid w:val="002E2594"/>
    <w:rsid w:val="002E50C5"/>
    <w:rsid w:val="002F7679"/>
    <w:rsid w:val="00310B93"/>
    <w:rsid w:val="00310CA4"/>
    <w:rsid w:val="00314A1C"/>
    <w:rsid w:val="00315B86"/>
    <w:rsid w:val="00325F01"/>
    <w:rsid w:val="00336054"/>
    <w:rsid w:val="00343447"/>
    <w:rsid w:val="00352306"/>
    <w:rsid w:val="0036221C"/>
    <w:rsid w:val="00366361"/>
    <w:rsid w:val="003673D8"/>
    <w:rsid w:val="003808B8"/>
    <w:rsid w:val="0038186E"/>
    <w:rsid w:val="00383087"/>
    <w:rsid w:val="00397FA4"/>
    <w:rsid w:val="003A1BD9"/>
    <w:rsid w:val="003A24A1"/>
    <w:rsid w:val="003A573C"/>
    <w:rsid w:val="003B036F"/>
    <w:rsid w:val="003B0765"/>
    <w:rsid w:val="003D2A32"/>
    <w:rsid w:val="003D3C7D"/>
    <w:rsid w:val="003D4B8C"/>
    <w:rsid w:val="003D663B"/>
    <w:rsid w:val="003E59F4"/>
    <w:rsid w:val="003F3BAB"/>
    <w:rsid w:val="003F7DD8"/>
    <w:rsid w:val="0040116C"/>
    <w:rsid w:val="004103A4"/>
    <w:rsid w:val="00414360"/>
    <w:rsid w:val="00415238"/>
    <w:rsid w:val="00416CCD"/>
    <w:rsid w:val="0042209D"/>
    <w:rsid w:val="00435FE9"/>
    <w:rsid w:val="00440095"/>
    <w:rsid w:val="00440935"/>
    <w:rsid w:val="00440A4D"/>
    <w:rsid w:val="00452C39"/>
    <w:rsid w:val="00456832"/>
    <w:rsid w:val="00466AF8"/>
    <w:rsid w:val="004862C3"/>
    <w:rsid w:val="0048763F"/>
    <w:rsid w:val="00487E09"/>
    <w:rsid w:val="00492B63"/>
    <w:rsid w:val="00492F94"/>
    <w:rsid w:val="004943AD"/>
    <w:rsid w:val="00494549"/>
    <w:rsid w:val="004956E5"/>
    <w:rsid w:val="00495BD4"/>
    <w:rsid w:val="004A3774"/>
    <w:rsid w:val="004B7147"/>
    <w:rsid w:val="004C1B3E"/>
    <w:rsid w:val="004C338F"/>
    <w:rsid w:val="004D2FDD"/>
    <w:rsid w:val="004D77D7"/>
    <w:rsid w:val="004E1307"/>
    <w:rsid w:val="004E2415"/>
    <w:rsid w:val="004F1740"/>
    <w:rsid w:val="005002AA"/>
    <w:rsid w:val="00505761"/>
    <w:rsid w:val="00511DEF"/>
    <w:rsid w:val="00513E79"/>
    <w:rsid w:val="00521362"/>
    <w:rsid w:val="005228C5"/>
    <w:rsid w:val="0052611E"/>
    <w:rsid w:val="005473A5"/>
    <w:rsid w:val="005505DC"/>
    <w:rsid w:val="005613D2"/>
    <w:rsid w:val="00561F06"/>
    <w:rsid w:val="00565003"/>
    <w:rsid w:val="0057759E"/>
    <w:rsid w:val="00580822"/>
    <w:rsid w:val="0058779D"/>
    <w:rsid w:val="005943E3"/>
    <w:rsid w:val="00594ECD"/>
    <w:rsid w:val="005C01F4"/>
    <w:rsid w:val="005C390A"/>
    <w:rsid w:val="005D1324"/>
    <w:rsid w:val="005E7DD0"/>
    <w:rsid w:val="005F1D84"/>
    <w:rsid w:val="005F2332"/>
    <w:rsid w:val="006040A0"/>
    <w:rsid w:val="006056BA"/>
    <w:rsid w:val="00624390"/>
    <w:rsid w:val="00625E79"/>
    <w:rsid w:val="00626D79"/>
    <w:rsid w:val="00643D15"/>
    <w:rsid w:val="006462A4"/>
    <w:rsid w:val="006514C7"/>
    <w:rsid w:val="00666D99"/>
    <w:rsid w:val="00680100"/>
    <w:rsid w:val="006810BA"/>
    <w:rsid w:val="00687CC7"/>
    <w:rsid w:val="0069577A"/>
    <w:rsid w:val="00696BCF"/>
    <w:rsid w:val="006A47FC"/>
    <w:rsid w:val="006B0443"/>
    <w:rsid w:val="006B37F5"/>
    <w:rsid w:val="006B6BF1"/>
    <w:rsid w:val="006C0C59"/>
    <w:rsid w:val="006C5036"/>
    <w:rsid w:val="006C7DEE"/>
    <w:rsid w:val="006D0A30"/>
    <w:rsid w:val="006D3E33"/>
    <w:rsid w:val="006D644D"/>
    <w:rsid w:val="006E5B27"/>
    <w:rsid w:val="006F6442"/>
    <w:rsid w:val="00702E73"/>
    <w:rsid w:val="00713B34"/>
    <w:rsid w:val="0071744E"/>
    <w:rsid w:val="00725F1B"/>
    <w:rsid w:val="007273E8"/>
    <w:rsid w:val="0073686E"/>
    <w:rsid w:val="007420E8"/>
    <w:rsid w:val="00753F5A"/>
    <w:rsid w:val="00761143"/>
    <w:rsid w:val="00780BED"/>
    <w:rsid w:val="00781570"/>
    <w:rsid w:val="007903E9"/>
    <w:rsid w:val="00791812"/>
    <w:rsid w:val="007A203F"/>
    <w:rsid w:val="007A25A0"/>
    <w:rsid w:val="007A7510"/>
    <w:rsid w:val="007A7A4B"/>
    <w:rsid w:val="007B3200"/>
    <w:rsid w:val="007C3BC8"/>
    <w:rsid w:val="007D1463"/>
    <w:rsid w:val="007D1BBC"/>
    <w:rsid w:val="007D1F39"/>
    <w:rsid w:val="007F0F12"/>
    <w:rsid w:val="007F78DB"/>
    <w:rsid w:val="0080480C"/>
    <w:rsid w:val="00806815"/>
    <w:rsid w:val="00807ED8"/>
    <w:rsid w:val="0081392E"/>
    <w:rsid w:val="0083319E"/>
    <w:rsid w:val="00835B98"/>
    <w:rsid w:val="00847CF2"/>
    <w:rsid w:val="008500D9"/>
    <w:rsid w:val="00860478"/>
    <w:rsid w:val="00863E12"/>
    <w:rsid w:val="008720E4"/>
    <w:rsid w:val="008772B7"/>
    <w:rsid w:val="00877AA0"/>
    <w:rsid w:val="008A1945"/>
    <w:rsid w:val="008A443C"/>
    <w:rsid w:val="008A6B2E"/>
    <w:rsid w:val="008C1114"/>
    <w:rsid w:val="008C46A4"/>
    <w:rsid w:val="008C678E"/>
    <w:rsid w:val="008D4CD6"/>
    <w:rsid w:val="008D7832"/>
    <w:rsid w:val="008D7FAA"/>
    <w:rsid w:val="008F136C"/>
    <w:rsid w:val="008F2E32"/>
    <w:rsid w:val="008F3EBB"/>
    <w:rsid w:val="00910CA9"/>
    <w:rsid w:val="00912892"/>
    <w:rsid w:val="009152F2"/>
    <w:rsid w:val="00915BDB"/>
    <w:rsid w:val="009274ED"/>
    <w:rsid w:val="009429CF"/>
    <w:rsid w:val="00942AF2"/>
    <w:rsid w:val="00946291"/>
    <w:rsid w:val="00946386"/>
    <w:rsid w:val="00951FB3"/>
    <w:rsid w:val="009622DC"/>
    <w:rsid w:val="00963826"/>
    <w:rsid w:val="009657EE"/>
    <w:rsid w:val="009669B5"/>
    <w:rsid w:val="00971D3F"/>
    <w:rsid w:val="00972BDD"/>
    <w:rsid w:val="00973EDB"/>
    <w:rsid w:val="009767A5"/>
    <w:rsid w:val="009837C3"/>
    <w:rsid w:val="00984342"/>
    <w:rsid w:val="009843AA"/>
    <w:rsid w:val="00987667"/>
    <w:rsid w:val="00994DA0"/>
    <w:rsid w:val="009A2B1B"/>
    <w:rsid w:val="009A6608"/>
    <w:rsid w:val="009B426D"/>
    <w:rsid w:val="009B5FC0"/>
    <w:rsid w:val="009C0C58"/>
    <w:rsid w:val="009D01B4"/>
    <w:rsid w:val="009D427E"/>
    <w:rsid w:val="009D6438"/>
    <w:rsid w:val="009D6496"/>
    <w:rsid w:val="009E08EF"/>
    <w:rsid w:val="009E2B27"/>
    <w:rsid w:val="009E5A9A"/>
    <w:rsid w:val="00A0370B"/>
    <w:rsid w:val="00A114EA"/>
    <w:rsid w:val="00A20ED5"/>
    <w:rsid w:val="00A27CEA"/>
    <w:rsid w:val="00A361A8"/>
    <w:rsid w:val="00A363AA"/>
    <w:rsid w:val="00A41518"/>
    <w:rsid w:val="00A527A3"/>
    <w:rsid w:val="00A61A60"/>
    <w:rsid w:val="00A70BBF"/>
    <w:rsid w:val="00A71D9B"/>
    <w:rsid w:val="00A81AB4"/>
    <w:rsid w:val="00A91F54"/>
    <w:rsid w:val="00A962EB"/>
    <w:rsid w:val="00AC13E7"/>
    <w:rsid w:val="00AC3756"/>
    <w:rsid w:val="00AC585C"/>
    <w:rsid w:val="00AD6106"/>
    <w:rsid w:val="00B0243A"/>
    <w:rsid w:val="00B12CFA"/>
    <w:rsid w:val="00B235E9"/>
    <w:rsid w:val="00B31260"/>
    <w:rsid w:val="00B331DC"/>
    <w:rsid w:val="00B355C9"/>
    <w:rsid w:val="00B53289"/>
    <w:rsid w:val="00B54F70"/>
    <w:rsid w:val="00B64CFE"/>
    <w:rsid w:val="00B81FAC"/>
    <w:rsid w:val="00B836AA"/>
    <w:rsid w:val="00B83B59"/>
    <w:rsid w:val="00B85E4A"/>
    <w:rsid w:val="00B901B5"/>
    <w:rsid w:val="00B91AB6"/>
    <w:rsid w:val="00B93F7D"/>
    <w:rsid w:val="00B964CB"/>
    <w:rsid w:val="00B97300"/>
    <w:rsid w:val="00BA1EB7"/>
    <w:rsid w:val="00BA741E"/>
    <w:rsid w:val="00BB2C29"/>
    <w:rsid w:val="00BC0FD5"/>
    <w:rsid w:val="00BC34C0"/>
    <w:rsid w:val="00BC63B2"/>
    <w:rsid w:val="00BD4BFB"/>
    <w:rsid w:val="00BE0CBB"/>
    <w:rsid w:val="00BF3D49"/>
    <w:rsid w:val="00BF5107"/>
    <w:rsid w:val="00BF67E7"/>
    <w:rsid w:val="00BF73EC"/>
    <w:rsid w:val="00BF7A90"/>
    <w:rsid w:val="00C03B48"/>
    <w:rsid w:val="00C03F4C"/>
    <w:rsid w:val="00C1656A"/>
    <w:rsid w:val="00C16BC9"/>
    <w:rsid w:val="00C1702E"/>
    <w:rsid w:val="00C21562"/>
    <w:rsid w:val="00C241F3"/>
    <w:rsid w:val="00C24DE7"/>
    <w:rsid w:val="00C27F04"/>
    <w:rsid w:val="00C43923"/>
    <w:rsid w:val="00C44095"/>
    <w:rsid w:val="00C4728E"/>
    <w:rsid w:val="00C61C39"/>
    <w:rsid w:val="00C66C47"/>
    <w:rsid w:val="00C71195"/>
    <w:rsid w:val="00C77205"/>
    <w:rsid w:val="00C82AA4"/>
    <w:rsid w:val="00C832AC"/>
    <w:rsid w:val="00C8698D"/>
    <w:rsid w:val="00C94017"/>
    <w:rsid w:val="00CB2559"/>
    <w:rsid w:val="00CB55B3"/>
    <w:rsid w:val="00CD36E8"/>
    <w:rsid w:val="00CE2CE8"/>
    <w:rsid w:val="00CE2FD7"/>
    <w:rsid w:val="00CF337F"/>
    <w:rsid w:val="00D30725"/>
    <w:rsid w:val="00D32848"/>
    <w:rsid w:val="00D3605A"/>
    <w:rsid w:val="00D55D27"/>
    <w:rsid w:val="00D701E1"/>
    <w:rsid w:val="00D71527"/>
    <w:rsid w:val="00DA3ACA"/>
    <w:rsid w:val="00DB2882"/>
    <w:rsid w:val="00DC0E3B"/>
    <w:rsid w:val="00DC7409"/>
    <w:rsid w:val="00DD3375"/>
    <w:rsid w:val="00DD38EC"/>
    <w:rsid w:val="00DD6D1F"/>
    <w:rsid w:val="00DE4072"/>
    <w:rsid w:val="00DE7CCD"/>
    <w:rsid w:val="00DF0FA0"/>
    <w:rsid w:val="00DF3F24"/>
    <w:rsid w:val="00E009FA"/>
    <w:rsid w:val="00E04BBA"/>
    <w:rsid w:val="00E17805"/>
    <w:rsid w:val="00E21232"/>
    <w:rsid w:val="00E27ED5"/>
    <w:rsid w:val="00E31780"/>
    <w:rsid w:val="00E33738"/>
    <w:rsid w:val="00E423A7"/>
    <w:rsid w:val="00E52F4E"/>
    <w:rsid w:val="00E568EB"/>
    <w:rsid w:val="00E752F4"/>
    <w:rsid w:val="00E76327"/>
    <w:rsid w:val="00E773EB"/>
    <w:rsid w:val="00E87771"/>
    <w:rsid w:val="00E87A2A"/>
    <w:rsid w:val="00E908B2"/>
    <w:rsid w:val="00E93419"/>
    <w:rsid w:val="00E94909"/>
    <w:rsid w:val="00E94C76"/>
    <w:rsid w:val="00E97040"/>
    <w:rsid w:val="00EA54D1"/>
    <w:rsid w:val="00EA709F"/>
    <w:rsid w:val="00EC27BD"/>
    <w:rsid w:val="00ED141D"/>
    <w:rsid w:val="00ED629A"/>
    <w:rsid w:val="00ED77D8"/>
    <w:rsid w:val="00F06D6D"/>
    <w:rsid w:val="00F150B7"/>
    <w:rsid w:val="00F240FF"/>
    <w:rsid w:val="00F27630"/>
    <w:rsid w:val="00F27A40"/>
    <w:rsid w:val="00F342B9"/>
    <w:rsid w:val="00F37297"/>
    <w:rsid w:val="00F444F4"/>
    <w:rsid w:val="00F55688"/>
    <w:rsid w:val="00F60222"/>
    <w:rsid w:val="00F628C7"/>
    <w:rsid w:val="00F6681C"/>
    <w:rsid w:val="00F6723F"/>
    <w:rsid w:val="00F75C38"/>
    <w:rsid w:val="00F83C32"/>
    <w:rsid w:val="00F93D04"/>
    <w:rsid w:val="00F966A8"/>
    <w:rsid w:val="00FA27F1"/>
    <w:rsid w:val="00FA361E"/>
    <w:rsid w:val="00FC30DD"/>
    <w:rsid w:val="00FC35BE"/>
    <w:rsid w:val="00FC5490"/>
    <w:rsid w:val="00FC5C03"/>
    <w:rsid w:val="00FD76DE"/>
    <w:rsid w:val="00FE565C"/>
    <w:rsid w:val="00FE58B6"/>
    <w:rsid w:val="00FE5CCF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62B3"/>
  <w15:docId w15:val="{0F1BC66F-9BE9-4CA7-BC47-E3FE0D22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B4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120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BF3D49"/>
    <w:pPr>
      <w:tabs>
        <w:tab w:val="left" w:pos="5103"/>
      </w:tabs>
      <w:spacing w:after="0" w:line="240" w:lineRule="auto"/>
      <w:ind w:firstLine="56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F3D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uiPriority w:val="99"/>
    <w:rsid w:val="00B5328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vpCalibri11bChar">
    <w:name w:val="vpCalibri11b Char"/>
    <w:basedOn w:val="Standardnpsmoodstavce"/>
    <w:link w:val="vpCalibri11b"/>
    <w:locked/>
    <w:rsid w:val="00687CC7"/>
    <w:rPr>
      <w:rFonts w:ascii="Times New Roman" w:eastAsia="Times New Roman" w:hAnsi="Times New Roman" w:cs="Calibri"/>
      <w:b/>
      <w:lang w:eastAsia="de-DE"/>
    </w:rPr>
  </w:style>
  <w:style w:type="paragraph" w:customStyle="1" w:styleId="vpCalibri11b">
    <w:name w:val="vpCalibri11b"/>
    <w:basedOn w:val="Normln"/>
    <w:link w:val="vpCalibri11bChar"/>
    <w:qFormat/>
    <w:rsid w:val="00687CC7"/>
    <w:pPr>
      <w:spacing w:after="0" w:line="240" w:lineRule="auto"/>
      <w:jc w:val="both"/>
    </w:pPr>
    <w:rPr>
      <w:rFonts w:ascii="Times New Roman" w:eastAsia="Times New Roman" w:hAnsi="Times New Roman" w:cs="Calibri"/>
      <w:b/>
      <w:lang w:eastAsia="de-DE"/>
    </w:rPr>
  </w:style>
  <w:style w:type="character" w:customStyle="1" w:styleId="vpCambria18bChar">
    <w:name w:val="vpCambria18b Char"/>
    <w:basedOn w:val="Standardnpsmoodstavce"/>
    <w:link w:val="vpCambria18b"/>
    <w:locked/>
    <w:rsid w:val="00687CC7"/>
    <w:rPr>
      <w:rFonts w:ascii="Cambria" w:eastAsia="Times New Roman" w:hAnsi="Cambria" w:cs="Calibri"/>
      <w:b/>
      <w:sz w:val="36"/>
      <w:szCs w:val="36"/>
      <w:lang w:eastAsia="de-DE"/>
    </w:rPr>
  </w:style>
  <w:style w:type="paragraph" w:customStyle="1" w:styleId="vpCambria18b">
    <w:name w:val="vpCambria18b"/>
    <w:basedOn w:val="Normln"/>
    <w:link w:val="vpCambria18bChar"/>
    <w:qFormat/>
    <w:rsid w:val="00687CC7"/>
    <w:pPr>
      <w:spacing w:after="0" w:line="280" w:lineRule="atLeast"/>
    </w:pPr>
    <w:rPr>
      <w:rFonts w:ascii="Cambria" w:eastAsia="Times New Roman" w:hAnsi="Cambria" w:cs="Calibri"/>
      <w:b/>
      <w:sz w:val="36"/>
      <w:szCs w:val="36"/>
      <w:lang w:eastAsia="de-DE"/>
    </w:rPr>
  </w:style>
  <w:style w:type="paragraph" w:customStyle="1" w:styleId="Default">
    <w:name w:val="Default"/>
    <w:rsid w:val="00CB5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20</cp:revision>
  <cp:lastPrinted>2023-10-13T11:06:00Z</cp:lastPrinted>
  <dcterms:created xsi:type="dcterms:W3CDTF">2025-05-27T11:38:00Z</dcterms:created>
  <dcterms:modified xsi:type="dcterms:W3CDTF">2025-08-15T07:58:00Z</dcterms:modified>
</cp:coreProperties>
</file>