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74C9" w14:textId="36DEC691" w:rsidR="00D928DA" w:rsidRPr="00D928DA" w:rsidRDefault="004B5348" w:rsidP="004B5348">
      <w:pPr>
        <w:jc w:val="center"/>
        <w:rPr>
          <w:b/>
          <w:bCs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1B747F85" wp14:editId="45BA2570">
            <wp:simplePos x="0" y="0"/>
            <wp:positionH relativeFrom="margin">
              <wp:posOffset>-285115</wp:posOffset>
            </wp:positionH>
            <wp:positionV relativeFrom="paragraph">
              <wp:posOffset>0</wp:posOffset>
            </wp:positionV>
            <wp:extent cx="645160" cy="645160"/>
            <wp:effectExtent l="0" t="0" r="2540" b="2540"/>
            <wp:wrapTight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ight>
            <wp:docPr id="563103277" name="Obrázek 563103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ske-lecebny-simple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EC3" w:rsidRPr="00D928DA">
        <w:rPr>
          <w:b/>
          <w:bCs/>
        </w:rPr>
        <w:t xml:space="preserve">Jihomoravské dětské léčebny, příspěvková organizace </w:t>
      </w:r>
      <w:r w:rsidR="00D928DA" w:rsidRPr="00D928DA">
        <w:rPr>
          <w:b/>
          <w:bCs/>
        </w:rPr>
        <w:t>se sídlem Křetín 12</w:t>
      </w:r>
      <w:r w:rsidR="00315671">
        <w:rPr>
          <w:b/>
          <w:bCs/>
        </w:rPr>
        <w:t>,</w:t>
      </w:r>
    </w:p>
    <w:p w14:paraId="5FB80B32" w14:textId="113B0C1D" w:rsidR="00315671" w:rsidRDefault="003C4EC3" w:rsidP="004B5348">
      <w:pPr>
        <w:jc w:val="center"/>
      </w:pPr>
      <w:r>
        <w:t xml:space="preserve">pracoviště </w:t>
      </w:r>
      <w:r w:rsidRPr="00D928DA">
        <w:rPr>
          <w:b/>
          <w:bCs/>
        </w:rPr>
        <w:t>Dětská léčebna se speleoterapií Ostrov u Macochy</w:t>
      </w:r>
    </w:p>
    <w:p w14:paraId="1D59A7F1" w14:textId="214C6085" w:rsidR="00D928DA" w:rsidRDefault="00315671" w:rsidP="004B5348">
      <w:pPr>
        <w:jc w:val="center"/>
      </w:pPr>
      <w:r>
        <w:t xml:space="preserve">hledá </w:t>
      </w:r>
      <w:r w:rsidR="003C4EC3">
        <w:t>pracovníka na pozici</w:t>
      </w:r>
    </w:p>
    <w:p w14:paraId="1FCB4B12" w14:textId="0092DDF5" w:rsidR="00D455F1" w:rsidRPr="004B5348" w:rsidRDefault="003C4EC3" w:rsidP="004B5348">
      <w:pPr>
        <w:jc w:val="center"/>
        <w:rPr>
          <w:sz w:val="28"/>
          <w:szCs w:val="28"/>
        </w:rPr>
      </w:pPr>
      <w:r w:rsidRPr="004B5348">
        <w:rPr>
          <w:b/>
          <w:bCs/>
          <w:sz w:val="28"/>
          <w:szCs w:val="28"/>
        </w:rPr>
        <w:t>TECHNICKÝ PRACOVNÍK PRO CÍSAŘSKOU JESKYNI.</w:t>
      </w:r>
    </w:p>
    <w:p w14:paraId="38179420" w14:textId="77777777" w:rsidR="00D928DA" w:rsidRPr="007B60BA" w:rsidRDefault="003C4EC3">
      <w:pPr>
        <w:rPr>
          <w:b/>
          <w:bCs/>
        </w:rPr>
      </w:pPr>
      <w:r w:rsidRPr="007B60BA">
        <w:rPr>
          <w:b/>
          <w:bCs/>
        </w:rPr>
        <w:t xml:space="preserve">Hlavní náplní práce bude </w:t>
      </w:r>
    </w:p>
    <w:p w14:paraId="3D63ED05" w14:textId="77777777" w:rsidR="00D928DA" w:rsidRDefault="003C4EC3" w:rsidP="00D928DA">
      <w:pPr>
        <w:pStyle w:val="Odstavecseseznamem"/>
        <w:numPr>
          <w:ilvl w:val="0"/>
          <w:numId w:val="2"/>
        </w:numPr>
      </w:pPr>
      <w:r>
        <w:t xml:space="preserve">provádění technického dozoru v Císařské jeskyni </w:t>
      </w:r>
    </w:p>
    <w:p w14:paraId="5A939D1B" w14:textId="5E2CA5B4" w:rsidR="00D928DA" w:rsidRDefault="003C4EC3" w:rsidP="0056038C">
      <w:pPr>
        <w:pStyle w:val="Odstavecseseznamem"/>
        <w:numPr>
          <w:ilvl w:val="0"/>
          <w:numId w:val="2"/>
        </w:numPr>
      </w:pPr>
      <w:r>
        <w:t>zajišťování odborných kontrol jeskyně</w:t>
      </w:r>
      <w:r w:rsidR="00D928DA">
        <w:t xml:space="preserve">  </w:t>
      </w:r>
    </w:p>
    <w:p w14:paraId="512F2BD4" w14:textId="77777777" w:rsidR="007B60BA" w:rsidRDefault="00D928DA" w:rsidP="00D928DA">
      <w:pPr>
        <w:pStyle w:val="Odstavecseseznamem"/>
        <w:numPr>
          <w:ilvl w:val="0"/>
          <w:numId w:val="2"/>
        </w:numPr>
      </w:pPr>
      <w:r>
        <w:t>zajišťování potřebných oprav a revizí vybavení jeskyně</w:t>
      </w:r>
    </w:p>
    <w:p w14:paraId="7F5EBA2F" w14:textId="2914ADA7" w:rsidR="00D928DA" w:rsidRDefault="007B60BA" w:rsidP="007B60BA">
      <w:pPr>
        <w:pStyle w:val="Odstavecseseznamem"/>
        <w:numPr>
          <w:ilvl w:val="0"/>
          <w:numId w:val="2"/>
        </w:numPr>
      </w:pPr>
      <w:r>
        <w:t>vedení administrativní agendy pro Císařskou jeskyni</w:t>
      </w:r>
      <w:r w:rsidR="00D928DA">
        <w:t xml:space="preserve"> </w:t>
      </w:r>
    </w:p>
    <w:p w14:paraId="04D29BE0" w14:textId="5CA430F7" w:rsidR="00315671" w:rsidRDefault="00315671" w:rsidP="00D928DA">
      <w:pPr>
        <w:pStyle w:val="Odstavecseseznamem"/>
        <w:numPr>
          <w:ilvl w:val="0"/>
          <w:numId w:val="2"/>
        </w:numPr>
      </w:pPr>
      <w:r>
        <w:t>účast na úklidu jeskyně, provozních buněk a kabinek chemického WC před jeskyní</w:t>
      </w:r>
    </w:p>
    <w:p w14:paraId="7DEF681E" w14:textId="591D88A3" w:rsidR="00315671" w:rsidRDefault="00315671" w:rsidP="00D928DA">
      <w:pPr>
        <w:pStyle w:val="Odstavecseseznamem"/>
        <w:numPr>
          <w:ilvl w:val="0"/>
          <w:numId w:val="2"/>
        </w:numPr>
      </w:pPr>
      <w:r>
        <w:t>účast na údržbě areálu před jeskyní a přístupových cest k jeskyni</w:t>
      </w:r>
    </w:p>
    <w:p w14:paraId="5734C7C0" w14:textId="77777777" w:rsidR="003C4EC3" w:rsidRPr="007B60BA" w:rsidRDefault="003C4EC3">
      <w:pPr>
        <w:rPr>
          <w:b/>
          <w:bCs/>
        </w:rPr>
      </w:pPr>
      <w:r w:rsidRPr="007B60BA">
        <w:rPr>
          <w:b/>
          <w:bCs/>
        </w:rPr>
        <w:t xml:space="preserve">Požadujeme: </w:t>
      </w:r>
    </w:p>
    <w:p w14:paraId="5895FD18" w14:textId="7510D2C5" w:rsidR="00A12DFD" w:rsidRDefault="003C4EC3" w:rsidP="00A12DFD">
      <w:pPr>
        <w:pStyle w:val="Odstavecseseznamem"/>
        <w:numPr>
          <w:ilvl w:val="0"/>
          <w:numId w:val="1"/>
        </w:numPr>
      </w:pPr>
      <w:r>
        <w:t xml:space="preserve">vzdělání </w:t>
      </w:r>
      <w:r w:rsidR="00315671">
        <w:t xml:space="preserve">nejlépe </w:t>
      </w:r>
      <w:r>
        <w:t>technického směru ukončené maturitní zkouškou</w:t>
      </w:r>
    </w:p>
    <w:p w14:paraId="34FE7F77" w14:textId="4B93F265" w:rsidR="0056038C" w:rsidRDefault="0056038C" w:rsidP="00A12DFD">
      <w:pPr>
        <w:pStyle w:val="Odstavecseseznamem"/>
        <w:numPr>
          <w:ilvl w:val="0"/>
          <w:numId w:val="1"/>
        </w:numPr>
      </w:pPr>
      <w:r>
        <w:t>trestní bezúhonnost</w:t>
      </w:r>
    </w:p>
    <w:p w14:paraId="4A8B541A" w14:textId="48B6B262" w:rsidR="003C4EC3" w:rsidRDefault="003C4EC3" w:rsidP="003C4EC3">
      <w:pPr>
        <w:pStyle w:val="Odstavecseseznamem"/>
        <w:numPr>
          <w:ilvl w:val="0"/>
          <w:numId w:val="1"/>
        </w:numPr>
      </w:pPr>
      <w:r>
        <w:t>flexibilitu</w:t>
      </w:r>
      <w:r w:rsidR="00315671">
        <w:t xml:space="preserve">, spolehlivost a schopnost pracovat i pod tlakem </w:t>
      </w:r>
      <w:r w:rsidR="007B60BA">
        <w:t xml:space="preserve">nepředvídatelných </w:t>
      </w:r>
      <w:r w:rsidR="00315671">
        <w:t>okolností</w:t>
      </w:r>
    </w:p>
    <w:p w14:paraId="1A042C83" w14:textId="018E8535" w:rsidR="00315671" w:rsidRDefault="00315671" w:rsidP="003C4EC3">
      <w:pPr>
        <w:pStyle w:val="Odstavecseseznamem"/>
        <w:numPr>
          <w:ilvl w:val="0"/>
          <w:numId w:val="1"/>
        </w:numPr>
      </w:pPr>
      <w:r>
        <w:t>samostat</w:t>
      </w:r>
      <w:r w:rsidR="00A12DFD">
        <w:t>nost</w:t>
      </w:r>
      <w:r>
        <w:t xml:space="preserve"> i </w:t>
      </w:r>
      <w:r w:rsidR="00A12DFD">
        <w:t>smysl pro týmovou práci</w:t>
      </w:r>
    </w:p>
    <w:p w14:paraId="5F518FF5" w14:textId="747DB2FD" w:rsidR="00A72B75" w:rsidRDefault="00A72B75" w:rsidP="003C4EC3">
      <w:pPr>
        <w:pStyle w:val="Odstavecseseznamem"/>
        <w:numPr>
          <w:ilvl w:val="0"/>
          <w:numId w:val="1"/>
        </w:numPr>
      </w:pPr>
      <w:r>
        <w:t>dobrý zdravotní stav</w:t>
      </w:r>
    </w:p>
    <w:p w14:paraId="18F475EA" w14:textId="5F0388FF" w:rsidR="00A72B75" w:rsidRDefault="00A72B75" w:rsidP="003C4EC3">
      <w:pPr>
        <w:pStyle w:val="Odstavecseseznamem"/>
        <w:numPr>
          <w:ilvl w:val="0"/>
          <w:numId w:val="1"/>
        </w:numPr>
      </w:pPr>
      <w:r>
        <w:t>řidičský průkaz</w:t>
      </w:r>
      <w:r w:rsidR="00045519">
        <w:t xml:space="preserve"> skupiny B</w:t>
      </w:r>
    </w:p>
    <w:p w14:paraId="492B5560" w14:textId="6039AC03" w:rsidR="003C4EC3" w:rsidRDefault="00D928DA" w:rsidP="00D928DA">
      <w:r>
        <w:t xml:space="preserve">Podmínkou pro výkon této funkce je </w:t>
      </w:r>
      <w:r w:rsidR="003C4EC3">
        <w:t xml:space="preserve">po </w:t>
      </w:r>
      <w:r>
        <w:t xml:space="preserve">zapracování a uplynutí předepsané praxe </w:t>
      </w:r>
      <w:r w:rsidR="00A72B75">
        <w:t xml:space="preserve">v Dětské léčebně se speleoterapií v Ostrově u Macochy </w:t>
      </w:r>
      <w:r>
        <w:t xml:space="preserve">absolvování zkoušky </w:t>
      </w:r>
      <w:r w:rsidR="00A72B75">
        <w:t>před zkušební komisí Obvodního b</w:t>
      </w:r>
      <w:r>
        <w:t xml:space="preserve">áňského úřadu </w:t>
      </w:r>
      <w:r w:rsidR="00A72B75">
        <w:t xml:space="preserve">pro </w:t>
      </w:r>
      <w:r w:rsidR="003C4EC3">
        <w:t xml:space="preserve">ověření odborné způsobilosti pro funkci technického dozoru </w:t>
      </w:r>
      <w:r w:rsidR="00A72B75">
        <w:t>pro vedení důlních a podzemních děl.</w:t>
      </w:r>
    </w:p>
    <w:p w14:paraId="18A79C1B" w14:textId="77777777" w:rsidR="007B60BA" w:rsidRPr="007B60BA" w:rsidRDefault="007B60BA" w:rsidP="007B60BA">
      <w:pPr>
        <w:rPr>
          <w:b/>
          <w:bCs/>
        </w:rPr>
      </w:pPr>
      <w:r w:rsidRPr="007B60BA">
        <w:rPr>
          <w:b/>
          <w:bCs/>
        </w:rPr>
        <w:t>Uvítáme:</w:t>
      </w:r>
    </w:p>
    <w:p w14:paraId="711C7BFE" w14:textId="77777777" w:rsidR="007B60BA" w:rsidRDefault="007B60BA" w:rsidP="007B60BA">
      <w:pPr>
        <w:pStyle w:val="Odstavecseseznamem"/>
        <w:numPr>
          <w:ilvl w:val="0"/>
          <w:numId w:val="1"/>
        </w:numPr>
      </w:pPr>
      <w:r>
        <w:t>zkušenost s opravami a údržbou budov a technických zařízení</w:t>
      </w:r>
    </w:p>
    <w:p w14:paraId="6CCDA459" w14:textId="77777777" w:rsidR="007B60BA" w:rsidRDefault="007B60BA" w:rsidP="007B60BA">
      <w:pPr>
        <w:pStyle w:val="Odstavecseseznamem"/>
        <w:numPr>
          <w:ilvl w:val="0"/>
          <w:numId w:val="1"/>
        </w:numPr>
      </w:pPr>
      <w:r>
        <w:t>manuální zručnost a technické myšlení</w:t>
      </w:r>
    </w:p>
    <w:p w14:paraId="5F17370B" w14:textId="078B3E01" w:rsidR="007B60BA" w:rsidRDefault="007B60BA" w:rsidP="00D928DA">
      <w:pPr>
        <w:pStyle w:val="Odstavecseseznamem"/>
        <w:numPr>
          <w:ilvl w:val="0"/>
          <w:numId w:val="1"/>
        </w:numPr>
      </w:pPr>
      <w:r>
        <w:t>oprávnění provádět elektroinstalace či svá</w:t>
      </w:r>
      <w:r w:rsidR="0056038C">
        <w:t>řečské práce</w:t>
      </w:r>
      <w:r>
        <w:t xml:space="preserve"> </w:t>
      </w:r>
    </w:p>
    <w:p w14:paraId="38421B34" w14:textId="000E4897" w:rsidR="0056038C" w:rsidRDefault="0056038C" w:rsidP="00D928DA">
      <w:pPr>
        <w:pStyle w:val="Odstavecseseznamem"/>
        <w:numPr>
          <w:ilvl w:val="0"/>
          <w:numId w:val="1"/>
        </w:numPr>
      </w:pPr>
      <w:r>
        <w:t>znalost práce na PC</w:t>
      </w:r>
    </w:p>
    <w:p w14:paraId="63A7D7CB" w14:textId="594FE5B1" w:rsidR="00A72B75" w:rsidRPr="007B60BA" w:rsidRDefault="00A72B75" w:rsidP="00D928DA">
      <w:pPr>
        <w:rPr>
          <w:b/>
          <w:bCs/>
        </w:rPr>
      </w:pPr>
      <w:r w:rsidRPr="007B60BA">
        <w:rPr>
          <w:b/>
          <w:bCs/>
        </w:rPr>
        <w:t>Nabízíme:</w:t>
      </w:r>
    </w:p>
    <w:p w14:paraId="30737D73" w14:textId="74D1A7C7" w:rsidR="00A12DFD" w:rsidRDefault="00A12DFD" w:rsidP="00A72B75">
      <w:pPr>
        <w:pStyle w:val="Odstavecseseznamem"/>
        <w:numPr>
          <w:ilvl w:val="0"/>
          <w:numId w:val="1"/>
        </w:numPr>
      </w:pPr>
      <w:r>
        <w:t>práci v příjemném prostředí a dobrém kolektivu</w:t>
      </w:r>
    </w:p>
    <w:p w14:paraId="00439E1B" w14:textId="2CF30E40" w:rsidR="00A12DFD" w:rsidRDefault="00A12DFD" w:rsidP="00A12DFD">
      <w:pPr>
        <w:pStyle w:val="Odstavecseseznamem"/>
        <w:numPr>
          <w:ilvl w:val="0"/>
          <w:numId w:val="1"/>
        </w:numPr>
      </w:pPr>
      <w:r>
        <w:t>pro</w:t>
      </w:r>
      <w:r w:rsidR="007B60BA">
        <w:t xml:space="preserve"> rok 2025 </w:t>
      </w:r>
      <w:r>
        <w:t>částečný pracovní úvazek</w:t>
      </w:r>
      <w:r w:rsidR="001D6447">
        <w:t xml:space="preserve"> nebo práci na dohodu, od 1. 1. 2026 </w:t>
      </w:r>
      <w:r>
        <w:t xml:space="preserve">pracovní poměr na dobu neurčitou </w:t>
      </w:r>
      <w:r w:rsidR="001D6447">
        <w:t>na plný úvazek</w:t>
      </w:r>
    </w:p>
    <w:p w14:paraId="4ABEBD78" w14:textId="53990577" w:rsidR="00A72B75" w:rsidRDefault="00A72B75" w:rsidP="00A72B75">
      <w:pPr>
        <w:pStyle w:val="Odstavecseseznamem"/>
        <w:numPr>
          <w:ilvl w:val="0"/>
          <w:numId w:val="1"/>
        </w:numPr>
      </w:pPr>
      <w:r>
        <w:t xml:space="preserve">platové zařazení podle Přílohy k Nařízení vlády č. 341/2017 Sb. v 8. platové třídě </w:t>
      </w:r>
    </w:p>
    <w:p w14:paraId="6823C958" w14:textId="6C6BE3F4" w:rsidR="00A12DFD" w:rsidRDefault="00A12DFD" w:rsidP="00A72B75">
      <w:pPr>
        <w:pStyle w:val="Odstavecseseznamem"/>
        <w:numPr>
          <w:ilvl w:val="0"/>
          <w:numId w:val="1"/>
        </w:numPr>
      </w:pPr>
      <w:r>
        <w:t>možnost osobního rozvoje a odborných školení</w:t>
      </w:r>
    </w:p>
    <w:p w14:paraId="30935C0A" w14:textId="02CE25DA" w:rsidR="00A12DFD" w:rsidRDefault="007E7202" w:rsidP="007B60BA">
      <w:pPr>
        <w:pStyle w:val="Odstavecseseznamem"/>
        <w:numPr>
          <w:ilvl w:val="0"/>
          <w:numId w:val="1"/>
        </w:numPr>
      </w:pPr>
      <w:r>
        <w:t xml:space="preserve">zaměstnanecké benefity: příspěvek na stravování, příspěvek na penzijní připojištění, </w:t>
      </w:r>
      <w:r w:rsidR="00A12DFD">
        <w:t>5 týdnů dovolené a nárok n</w:t>
      </w:r>
      <w:r w:rsidR="0056038C">
        <w:t xml:space="preserve">a </w:t>
      </w:r>
      <w:r w:rsidR="00A12DFD">
        <w:t>indispoziční voln</w:t>
      </w:r>
      <w:r w:rsidR="0056038C">
        <w:t>o</w:t>
      </w:r>
    </w:p>
    <w:p w14:paraId="4EB004AB" w14:textId="2E607478" w:rsidR="007E7202" w:rsidRDefault="001D6447" w:rsidP="007E7202">
      <w:pPr>
        <w:rPr>
          <w:b/>
          <w:bCs/>
        </w:rPr>
      </w:pPr>
      <w:r>
        <w:t>Předpokládaný n</w:t>
      </w:r>
      <w:r w:rsidR="007E7202">
        <w:t>ástup:</w:t>
      </w:r>
      <w:r>
        <w:t xml:space="preserve"> </w:t>
      </w:r>
      <w:r w:rsidR="007B60BA">
        <w:rPr>
          <w:b/>
          <w:bCs/>
        </w:rPr>
        <w:t>od 1. 1. 2025</w:t>
      </w:r>
      <w:r w:rsidRPr="001D6447">
        <w:rPr>
          <w:b/>
          <w:bCs/>
        </w:rPr>
        <w:t xml:space="preserve"> nebo dle dohody</w:t>
      </w:r>
      <w:r>
        <w:rPr>
          <w:b/>
          <w:bCs/>
        </w:rPr>
        <w:t>.</w:t>
      </w:r>
    </w:p>
    <w:p w14:paraId="1CD372BB" w14:textId="4560F670" w:rsidR="001D6447" w:rsidRDefault="001D6447" w:rsidP="007E7202">
      <w:pPr>
        <w:rPr>
          <w:b/>
          <w:bCs/>
        </w:rPr>
      </w:pPr>
      <w:r>
        <w:t xml:space="preserve">Nabídky zasílejte </w:t>
      </w:r>
      <w:r>
        <w:rPr>
          <w:b/>
          <w:bCs/>
        </w:rPr>
        <w:t xml:space="preserve">do 25. listopadu 2024 </w:t>
      </w:r>
      <w:r>
        <w:t xml:space="preserve">na e-mail: </w:t>
      </w:r>
      <w:hyperlink r:id="rId6" w:history="1">
        <w:r w:rsidRPr="0058044E">
          <w:rPr>
            <w:rStyle w:val="Hypertextovodkaz"/>
            <w:b/>
            <w:bCs/>
          </w:rPr>
          <w:t>kolmackova@detskelecebny.cz</w:t>
        </w:r>
      </w:hyperlink>
      <w:r>
        <w:rPr>
          <w:b/>
          <w:bCs/>
        </w:rPr>
        <w:t xml:space="preserve"> spolu s krátkým motivačním dopisem a životopisem</w:t>
      </w:r>
      <w:r w:rsidR="007B60BA">
        <w:rPr>
          <w:b/>
          <w:bCs/>
        </w:rPr>
        <w:t>.</w:t>
      </w:r>
    </w:p>
    <w:p w14:paraId="70EFCC66" w14:textId="6BE16A6C" w:rsidR="007B60BA" w:rsidRDefault="007B60BA" w:rsidP="007E7202">
      <w:pPr>
        <w:rPr>
          <w:b/>
          <w:bCs/>
        </w:rPr>
      </w:pPr>
      <w:r>
        <w:rPr>
          <w:b/>
          <w:bCs/>
        </w:rPr>
        <w:t xml:space="preserve">Doplňující informace se v případě zájmu dozvíte na telefonním čísle 530 511 001 nebo 734 316 145, </w:t>
      </w:r>
      <w:r w:rsidRPr="00E52A78">
        <w:t>informace o naší organiz</w:t>
      </w:r>
      <w:r w:rsidR="00E52A78" w:rsidRPr="00E52A78">
        <w:t>aci na:</w:t>
      </w:r>
      <w:r w:rsidR="00E52A78">
        <w:rPr>
          <w:b/>
          <w:bCs/>
        </w:rPr>
        <w:t xml:space="preserve"> </w:t>
      </w:r>
      <w:r w:rsidR="00E52A78" w:rsidRPr="00E52A78">
        <w:rPr>
          <w:b/>
          <w:bCs/>
          <w:u w:val="single"/>
        </w:rPr>
        <w:t>ostrov.detskelecebny.cz</w:t>
      </w:r>
      <w:r w:rsidR="00E52A78">
        <w:rPr>
          <w:b/>
          <w:bCs/>
        </w:rPr>
        <w:t xml:space="preserve"> </w:t>
      </w:r>
    </w:p>
    <w:p w14:paraId="3A508F48" w14:textId="48F33AEB" w:rsidR="00A12DFD" w:rsidRDefault="007B60BA" w:rsidP="007E7202">
      <w:r>
        <w:rPr>
          <w:b/>
          <w:bCs/>
        </w:rPr>
        <w:t>Těšíme se na Vás.</w:t>
      </w:r>
    </w:p>
    <w:p w14:paraId="5A53F7E8" w14:textId="49E24EC8" w:rsidR="007E7202" w:rsidRDefault="007E7202" w:rsidP="007E7202">
      <w:pPr>
        <w:pStyle w:val="Odstavecseseznamem"/>
      </w:pPr>
    </w:p>
    <w:sectPr w:rsidR="007E7202" w:rsidSect="0048386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94670"/>
    <w:multiLevelType w:val="hybridMultilevel"/>
    <w:tmpl w:val="C9A2CE04"/>
    <w:lvl w:ilvl="0" w:tplc="EE62B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A27C3"/>
    <w:multiLevelType w:val="hybridMultilevel"/>
    <w:tmpl w:val="96EAF4CC"/>
    <w:lvl w:ilvl="0" w:tplc="8FD67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71778">
    <w:abstractNumId w:val="1"/>
  </w:num>
  <w:num w:numId="2" w16cid:durableId="53990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C3"/>
    <w:rsid w:val="00045519"/>
    <w:rsid w:val="0006402F"/>
    <w:rsid w:val="001D6447"/>
    <w:rsid w:val="00260920"/>
    <w:rsid w:val="002846E9"/>
    <w:rsid w:val="00315671"/>
    <w:rsid w:val="003C2AC3"/>
    <w:rsid w:val="003C4EC3"/>
    <w:rsid w:val="0048386F"/>
    <w:rsid w:val="004B5348"/>
    <w:rsid w:val="0056038C"/>
    <w:rsid w:val="007B60BA"/>
    <w:rsid w:val="007E7202"/>
    <w:rsid w:val="00A12DFD"/>
    <w:rsid w:val="00A72B75"/>
    <w:rsid w:val="00A93542"/>
    <w:rsid w:val="00C86373"/>
    <w:rsid w:val="00D455F1"/>
    <w:rsid w:val="00D928DA"/>
    <w:rsid w:val="00DE31D4"/>
    <w:rsid w:val="00E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4C59"/>
  <w15:chartTrackingRefBased/>
  <w15:docId w15:val="{9333B1B9-D6C9-494A-B38F-E64E2B18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64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6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mackova@detskeleceb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Kolmačková</dc:creator>
  <cp:keywords/>
  <dc:description/>
  <cp:lastModifiedBy>PC</cp:lastModifiedBy>
  <cp:revision>2</cp:revision>
  <cp:lastPrinted>2024-10-31T08:06:00Z</cp:lastPrinted>
  <dcterms:created xsi:type="dcterms:W3CDTF">2024-11-04T07:06:00Z</dcterms:created>
  <dcterms:modified xsi:type="dcterms:W3CDTF">2024-11-04T07:06:00Z</dcterms:modified>
</cp:coreProperties>
</file>