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1EC4" w14:textId="1E3D367F" w:rsidR="00717A24" w:rsidRPr="00717A24" w:rsidRDefault="00717A24" w:rsidP="00717A24">
      <w:pPr>
        <w:rPr>
          <w:b/>
          <w:bCs/>
        </w:rPr>
      </w:pPr>
      <w:r w:rsidRPr="00717A24">
        <w:rPr>
          <w:b/>
          <w:bCs/>
          <w:u w:val="single"/>
        </w:rPr>
        <w:t>NFORMOVÁNÍ OBČANŮ O ODPADOVÉM HOSPODÁŘSTVÍ</w:t>
      </w:r>
      <w:r w:rsidR="007E2794">
        <w:rPr>
          <w:b/>
          <w:bCs/>
          <w:u w:val="single"/>
        </w:rPr>
        <w:t xml:space="preserve"> OBCE LIPOVEC</w:t>
      </w:r>
    </w:p>
    <w:p w14:paraId="5705833F" w14:textId="733C0956" w:rsidR="00717A24" w:rsidRDefault="00717A24" w:rsidP="00D542A4">
      <w:pPr>
        <w:pStyle w:val="Odstavecseseznamem"/>
        <w:numPr>
          <w:ilvl w:val="0"/>
          <w:numId w:val="2"/>
        </w:numPr>
        <w:ind w:left="0" w:firstLine="0"/>
        <w:rPr>
          <w:b/>
          <w:bCs/>
        </w:rPr>
      </w:pPr>
      <w:r w:rsidRPr="007E2794">
        <w:rPr>
          <w:b/>
          <w:bCs/>
        </w:rPr>
        <w:t>Jakým způsobem mohou občané nakládat s odpady.</w:t>
      </w:r>
    </w:p>
    <w:p w14:paraId="613F1EED" w14:textId="77777777" w:rsidR="00D542A4" w:rsidRPr="007E2794" w:rsidRDefault="00D542A4" w:rsidP="00D542A4">
      <w:pPr>
        <w:pStyle w:val="Odstavecseseznamem"/>
        <w:ind w:left="0"/>
        <w:rPr>
          <w:b/>
          <w:bCs/>
        </w:rPr>
      </w:pPr>
    </w:p>
    <w:p w14:paraId="6FB239E7" w14:textId="3BD85E87" w:rsidR="00717A24" w:rsidRDefault="00717A24" w:rsidP="00717A24">
      <w:pPr>
        <w:pStyle w:val="Odstavecseseznamem"/>
        <w:ind w:left="0" w:firstLine="284"/>
      </w:pPr>
      <w:r>
        <w:t xml:space="preserve">Způsob nakládání s odpady je obsažen v Obecně závazné vyhlášce obce Lipovec o stanovení systému odpadového hospodářství obce, která je uveřejněna na </w:t>
      </w:r>
      <w:hyperlink r:id="rId5" w:history="1">
        <w:r w:rsidRPr="007778BB">
          <w:rPr>
            <w:rStyle w:val="Hypertextovodkaz"/>
          </w:rPr>
          <w:t>https://lipovec.cz/dokument/1167469772f0eb1e98e2fc6861712615</w:t>
        </w:r>
      </w:hyperlink>
    </w:p>
    <w:p w14:paraId="7EB3EF08" w14:textId="4785E664" w:rsidR="007E2794" w:rsidRDefault="00717A24" w:rsidP="007E2794">
      <w:pPr>
        <w:pStyle w:val="Odstavecseseznamem"/>
        <w:ind w:left="0"/>
      </w:pPr>
      <w:r>
        <w:t xml:space="preserve">a dále dle schválených pravidel MESOH </w:t>
      </w:r>
      <w:bookmarkStart w:id="0" w:name="_Hlk99548187"/>
      <w:r>
        <w:t xml:space="preserve">(Motivační </w:t>
      </w:r>
      <w:r w:rsidR="007E2794">
        <w:t xml:space="preserve">a evidenční systém odpadového hospodářství): </w:t>
      </w:r>
      <w:hyperlink r:id="rId6" w:history="1">
        <w:r w:rsidR="007E2794" w:rsidRPr="007778BB">
          <w:rPr>
            <w:rStyle w:val="Hypertextovodkaz"/>
          </w:rPr>
          <w:t>https://lipovec.cz/dokument/63396509b581fcad0fdfea70afdedefc</w:t>
        </w:r>
      </w:hyperlink>
    </w:p>
    <w:bookmarkEnd w:id="0"/>
    <w:p w14:paraId="52D31703" w14:textId="77777777" w:rsidR="007E2794" w:rsidRDefault="007E2794" w:rsidP="00717A24">
      <w:pPr>
        <w:pStyle w:val="Odstavecseseznamem"/>
        <w:ind w:left="0" w:firstLine="284"/>
      </w:pPr>
    </w:p>
    <w:p w14:paraId="771DB1B7" w14:textId="4D925F83" w:rsidR="00717A24" w:rsidRDefault="00717A24" w:rsidP="00D542A4">
      <w:pPr>
        <w:pStyle w:val="Odstavecseseznamem"/>
        <w:numPr>
          <w:ilvl w:val="0"/>
          <w:numId w:val="2"/>
        </w:numPr>
        <w:ind w:left="0" w:firstLine="0"/>
        <w:rPr>
          <w:b/>
          <w:bCs/>
        </w:rPr>
      </w:pPr>
      <w:r w:rsidRPr="00D542A4">
        <w:rPr>
          <w:b/>
          <w:bCs/>
        </w:rPr>
        <w:t>Jakým způsobem je s jednotlivými složkami dále nakládáno (využití či odstranění)</w:t>
      </w:r>
    </w:p>
    <w:p w14:paraId="0366F045" w14:textId="77777777" w:rsidR="00D542A4" w:rsidRPr="00D542A4" w:rsidRDefault="00D542A4" w:rsidP="00D542A4">
      <w:pPr>
        <w:pStyle w:val="Odstavecseseznamem"/>
        <w:ind w:left="0"/>
        <w:rPr>
          <w:b/>
          <w:bCs/>
        </w:rPr>
      </w:pPr>
    </w:p>
    <w:p w14:paraId="60D881B6" w14:textId="1F1C4C14" w:rsidR="00717A24" w:rsidRDefault="00321245" w:rsidP="00717A24">
      <w:pPr>
        <w:pStyle w:val="Odstavecseseznamem"/>
        <w:ind w:left="644"/>
      </w:pPr>
      <w:r w:rsidRPr="00D542A4">
        <w:t>Směsný komunální odpad je skládkován, případně je zlikvidován ve spalovnách. Tříděný odpad je zpracováván v zařízeních k opětovnému materiálovému využití.</w:t>
      </w:r>
      <w:r w:rsidR="0018592D" w:rsidRPr="00D542A4">
        <w:t xml:space="preserve"> </w:t>
      </w:r>
    </w:p>
    <w:p w14:paraId="1B9F59E9" w14:textId="77777777" w:rsidR="00D542A4" w:rsidRPr="00D542A4" w:rsidRDefault="00D542A4" w:rsidP="00717A24">
      <w:pPr>
        <w:pStyle w:val="Odstavecseseznamem"/>
        <w:ind w:left="644"/>
      </w:pPr>
    </w:p>
    <w:p w14:paraId="6D17D75E" w14:textId="67B704B2" w:rsidR="00D542A4" w:rsidRDefault="00717A24" w:rsidP="00D542A4">
      <w:pPr>
        <w:rPr>
          <w:b/>
          <w:bCs/>
          <w:color w:val="FF0000"/>
        </w:rPr>
      </w:pPr>
      <w:r w:rsidRPr="00D542A4">
        <w:rPr>
          <w:b/>
          <w:bCs/>
        </w:rPr>
        <w:t xml:space="preserve">3. </w:t>
      </w:r>
      <w:r w:rsidR="00D542A4">
        <w:rPr>
          <w:b/>
          <w:bCs/>
        </w:rPr>
        <w:t xml:space="preserve">        </w:t>
      </w:r>
      <w:r w:rsidRPr="00D542A4">
        <w:rPr>
          <w:b/>
          <w:bCs/>
        </w:rPr>
        <w:t>Jak je možno předcházet vzniku odpadů např. poučení o environmentálně příznivém přístupu při nákupu (místo plastových sáčků používat opakovaně použitelné látkové, opakovaně použitelné obaly na drogerii apod.) a tedy možnosti nevytvářet vůbec odpady, domácí kompostování, opětovné použití výrobků (oděvy atp.)</w:t>
      </w:r>
      <w:r w:rsidR="00007821" w:rsidRPr="00D542A4">
        <w:rPr>
          <w:b/>
          <w:bCs/>
          <w:color w:val="FF0000"/>
        </w:rPr>
        <w:t xml:space="preserve"> </w:t>
      </w:r>
    </w:p>
    <w:p w14:paraId="71277C0C" w14:textId="0100A3DB" w:rsidR="00D542A4" w:rsidRPr="00D542A4" w:rsidRDefault="00D542A4" w:rsidP="00D542A4">
      <w:pPr>
        <w:ind w:firstLine="284"/>
      </w:pPr>
      <w:r w:rsidRPr="00D542A4">
        <w:t>J</w:t>
      </w:r>
      <w:r w:rsidR="00007821" w:rsidRPr="00D542A4">
        <w:t>e obsaženo v MESOH</w:t>
      </w:r>
      <w:r w:rsidRPr="00D542A4">
        <w:t xml:space="preserve"> (Motivační a evidenční systém odpadového hospodářství): </w:t>
      </w:r>
      <w:hyperlink r:id="rId7" w:history="1">
        <w:r w:rsidRPr="00D542A4">
          <w:rPr>
            <w:rStyle w:val="Hypertextovodkaz"/>
          </w:rPr>
          <w:t>https://lipovec.cz/dokument/63396509b581fcad0fdfea70afdedefc</w:t>
        </w:r>
      </w:hyperlink>
    </w:p>
    <w:p w14:paraId="1ACABB58" w14:textId="77777777" w:rsidR="00D542A4" w:rsidRDefault="00D542A4" w:rsidP="00717A24">
      <w:pPr>
        <w:ind w:firstLine="284"/>
        <w:rPr>
          <w:b/>
          <w:bCs/>
          <w:highlight w:val="yellow"/>
        </w:rPr>
      </w:pPr>
    </w:p>
    <w:p w14:paraId="7B56AF3F" w14:textId="109AB97D" w:rsidR="00717A24" w:rsidRPr="00717A24" w:rsidRDefault="00717A24" w:rsidP="00717A24">
      <w:pPr>
        <w:ind w:firstLine="284"/>
      </w:pPr>
      <w:r w:rsidRPr="00D542A4">
        <w:rPr>
          <w:b/>
          <w:bCs/>
        </w:rPr>
        <w:t>KOLIK A ZA KOLIK</w:t>
      </w:r>
      <w:r w:rsidRPr="00D542A4">
        <w:t> - jaké množství jednotlivých složek komunálního odpadu (papír, plast, atd.) obec vyprodukovala v předchozím roce, jaké náklady s tím měla (v Kč za tunu) a jaké jsou celkové náklady na odpadové hospodářství obce</w:t>
      </w:r>
    </w:p>
    <w:p w14:paraId="7A85F70D" w14:textId="4EBE4752" w:rsidR="00175FBD" w:rsidRPr="00175FBD" w:rsidRDefault="00175FBD" w:rsidP="00175FBD">
      <w:pPr>
        <w:rPr>
          <w:b/>
          <w:bCs/>
        </w:rPr>
      </w:pPr>
      <w:bookmarkStart w:id="1" w:name="_Hlk97618811"/>
      <w:r w:rsidRPr="00175FBD">
        <w:rPr>
          <w:b/>
          <w:bCs/>
        </w:rPr>
        <w:t>NÁKLADY NA ODPADOVÉ HOSPODÁŘSTVÍ OBCE</w:t>
      </w:r>
      <w:r>
        <w:rPr>
          <w:b/>
          <w:bCs/>
        </w:rPr>
        <w:t xml:space="preserve"> V ROCE 2021</w:t>
      </w:r>
      <w:r w:rsidRPr="00175FBD">
        <w:rPr>
          <w:b/>
          <w:bCs/>
        </w:rPr>
        <w:t xml:space="preserve"> (včetně DPH)</w:t>
      </w:r>
    </w:p>
    <w:bookmarkEnd w:id="1"/>
    <w:p w14:paraId="51765087" w14:textId="6D6458AB" w:rsidR="00175FBD" w:rsidRPr="00175FBD" w:rsidRDefault="00175FBD" w:rsidP="0011390A">
      <w:pPr>
        <w:spacing w:after="0" w:line="240" w:lineRule="auto"/>
        <w:rPr>
          <w:b/>
          <w:bCs/>
        </w:rPr>
      </w:pPr>
      <w:r w:rsidRPr="00175FBD">
        <w:rPr>
          <w:b/>
          <w:bCs/>
        </w:rPr>
        <w:t xml:space="preserve">a) </w:t>
      </w:r>
      <w:r w:rsidR="00167515">
        <w:rPr>
          <w:b/>
          <w:bCs/>
        </w:rPr>
        <w:t xml:space="preserve">          </w:t>
      </w:r>
      <w:r w:rsidRPr="00175FBD">
        <w:rPr>
          <w:b/>
          <w:bCs/>
        </w:rPr>
        <w:t>Náklady dle druhů odpadů</w:t>
      </w:r>
    </w:p>
    <w:p w14:paraId="57FDB3AE" w14:textId="16179741" w:rsidR="00175FBD" w:rsidRPr="00175FBD" w:rsidRDefault="00175FBD" w:rsidP="0011390A">
      <w:pPr>
        <w:spacing w:after="0" w:line="240" w:lineRule="auto"/>
      </w:pPr>
      <w:r w:rsidRPr="00175FBD">
        <w:t>1. sběr využitelných odpadů (tříděný sběr)</w:t>
      </w:r>
      <w:r w:rsidRPr="00175FBD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290 082,- Kč</w:t>
      </w:r>
    </w:p>
    <w:p w14:paraId="3AE3055C" w14:textId="3232B91B" w:rsidR="00175FBD" w:rsidRPr="00175FBD" w:rsidRDefault="00175FBD" w:rsidP="0011390A">
      <w:pPr>
        <w:spacing w:after="0" w:line="240" w:lineRule="auto"/>
        <w:ind w:firstLine="708"/>
        <w:rPr>
          <w:i/>
          <w:iCs/>
        </w:rPr>
      </w:pPr>
      <w:r w:rsidRPr="00175FBD">
        <w:rPr>
          <w:i/>
          <w:iCs/>
        </w:rPr>
        <w:t>1a. z toho tříděný sběr papíru</w:t>
      </w:r>
      <w:r>
        <w:rPr>
          <w:i/>
          <w:iCs/>
        </w:rPr>
        <w:tab/>
      </w:r>
      <w:r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  <w:t xml:space="preserve">  82 472,- Kč</w:t>
      </w:r>
      <w:r>
        <w:rPr>
          <w:i/>
          <w:iCs/>
        </w:rPr>
        <w:tab/>
      </w:r>
    </w:p>
    <w:p w14:paraId="32516A85" w14:textId="1A5461A5" w:rsidR="00175FBD" w:rsidRPr="00175FBD" w:rsidRDefault="00175FBD" w:rsidP="0011390A">
      <w:pPr>
        <w:spacing w:after="0" w:line="240" w:lineRule="auto"/>
        <w:ind w:firstLine="708"/>
        <w:rPr>
          <w:i/>
          <w:iCs/>
        </w:rPr>
      </w:pPr>
      <w:r w:rsidRPr="00175FBD">
        <w:rPr>
          <w:i/>
          <w:iCs/>
        </w:rPr>
        <w:t>1b. z toho tříděný sběr plastů</w:t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  <w:t>184 425,- Kč</w:t>
      </w:r>
    </w:p>
    <w:p w14:paraId="787050D2" w14:textId="3C5D42A9" w:rsidR="00175FBD" w:rsidRPr="00175FBD" w:rsidRDefault="00175FBD" w:rsidP="0011390A">
      <w:pPr>
        <w:spacing w:after="0" w:line="240" w:lineRule="auto"/>
        <w:ind w:firstLine="708"/>
        <w:rPr>
          <w:i/>
          <w:iCs/>
        </w:rPr>
      </w:pPr>
      <w:r w:rsidRPr="00175FBD">
        <w:rPr>
          <w:i/>
          <w:iCs/>
        </w:rPr>
        <w:t>1c. z toho tříděný sběr skla</w:t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</w:r>
      <w:r w:rsidR="00ED3FEE">
        <w:rPr>
          <w:i/>
          <w:iCs/>
        </w:rPr>
        <w:tab/>
        <w:t xml:space="preserve">  23 185,- Kč</w:t>
      </w:r>
    </w:p>
    <w:p w14:paraId="0ED0B04D" w14:textId="5A6B5940" w:rsidR="00175FBD" w:rsidRPr="00175FBD" w:rsidRDefault="00175FBD" w:rsidP="0011390A">
      <w:pPr>
        <w:spacing w:after="0" w:line="240" w:lineRule="auto"/>
      </w:pPr>
      <w:r w:rsidRPr="00175FBD">
        <w:t>2. oddělený sběr biologických odpadů od občanů</w:t>
      </w:r>
      <w:r w:rsidR="00ED3FEE">
        <w:tab/>
      </w:r>
      <w:r w:rsidR="00ED3FEE">
        <w:tab/>
      </w:r>
      <w:r w:rsidR="00ED3FEE">
        <w:tab/>
      </w:r>
      <w:r w:rsidR="00ED3FEE">
        <w:tab/>
      </w:r>
      <w:r w:rsidR="00CA44FC">
        <w:t xml:space="preserve">  38 624,- Kč</w:t>
      </w:r>
    </w:p>
    <w:p w14:paraId="77083B15" w14:textId="6FED7D7D" w:rsidR="00175FBD" w:rsidRPr="00175FBD" w:rsidRDefault="00175FBD" w:rsidP="0011390A">
      <w:pPr>
        <w:spacing w:after="0" w:line="240" w:lineRule="auto"/>
      </w:pPr>
      <w:r w:rsidRPr="00175FBD">
        <w:t>3. oddělený sběr nebezpečných odpadů</w:t>
      </w:r>
      <w:r w:rsidR="00CA44FC">
        <w:tab/>
      </w:r>
      <w:r w:rsidR="00CA44FC">
        <w:tab/>
      </w:r>
      <w:r w:rsidR="00CA44FC">
        <w:tab/>
      </w:r>
      <w:r w:rsidR="00CA44FC">
        <w:tab/>
      </w:r>
      <w:r w:rsidR="00CA44FC">
        <w:tab/>
        <w:t xml:space="preserve">  45 320,- Kč</w:t>
      </w:r>
    </w:p>
    <w:p w14:paraId="11CF8EEA" w14:textId="2DFD4830" w:rsidR="00175FBD" w:rsidRPr="00175FBD" w:rsidRDefault="00175FBD" w:rsidP="0011390A">
      <w:pPr>
        <w:spacing w:after="0" w:line="240" w:lineRule="auto"/>
      </w:pPr>
      <w:r w:rsidRPr="00175FBD">
        <w:t>4. oddělený sběr objemných odpadů</w:t>
      </w:r>
      <w:r w:rsidR="00CA44FC">
        <w:tab/>
      </w:r>
      <w:r w:rsidR="00CA44FC">
        <w:tab/>
      </w:r>
      <w:r w:rsidR="00CA44FC">
        <w:tab/>
      </w:r>
      <w:r w:rsidR="00CA44FC">
        <w:tab/>
      </w:r>
      <w:r w:rsidR="00CA44FC">
        <w:tab/>
      </w:r>
      <w:r w:rsidR="00CA44FC">
        <w:tab/>
        <w:t xml:space="preserve">  43 722,- Kč</w:t>
      </w:r>
    </w:p>
    <w:p w14:paraId="62AA6B44" w14:textId="76ECCC66" w:rsidR="00175FBD" w:rsidRPr="00175FBD" w:rsidRDefault="00175FBD" w:rsidP="0011390A">
      <w:pPr>
        <w:spacing w:after="0" w:line="240" w:lineRule="auto"/>
      </w:pPr>
      <w:r w:rsidRPr="00175FBD">
        <w:t>5. směsný komunální odpad</w:t>
      </w:r>
      <w:r w:rsidR="00CA44FC">
        <w:tab/>
      </w:r>
      <w:r w:rsidR="00CA44FC">
        <w:tab/>
      </w:r>
      <w:r w:rsidR="00CA44FC">
        <w:tab/>
      </w:r>
      <w:r w:rsidR="00CA44FC">
        <w:tab/>
      </w:r>
      <w:r w:rsidR="00CA44FC">
        <w:tab/>
      </w:r>
      <w:r w:rsidR="00CA44FC">
        <w:tab/>
      </w:r>
      <w:r w:rsidR="00CA44FC">
        <w:tab/>
        <w:t>522 786,- Kč</w:t>
      </w:r>
    </w:p>
    <w:p w14:paraId="320C8497" w14:textId="0219C347" w:rsidR="00175FBD" w:rsidRPr="00175FBD" w:rsidRDefault="00CA44FC" w:rsidP="0011390A">
      <w:pPr>
        <w:spacing w:after="0" w:line="240" w:lineRule="auto"/>
      </w:pPr>
      <w:r>
        <w:t>6</w:t>
      </w:r>
      <w:r w:rsidR="00175FBD" w:rsidRPr="00175FBD">
        <w:t xml:space="preserve">. úklid odpadů na veřejných prostranstvích </w:t>
      </w:r>
      <w:r>
        <w:tab/>
      </w:r>
      <w:r>
        <w:tab/>
      </w:r>
      <w:r>
        <w:tab/>
      </w:r>
      <w:r>
        <w:tab/>
      </w:r>
      <w:r>
        <w:tab/>
        <w:t xml:space="preserve">  73 338,- Kč</w:t>
      </w:r>
    </w:p>
    <w:p w14:paraId="3C8EC0F4" w14:textId="55F5137F" w:rsidR="00175FBD" w:rsidRPr="00175FBD" w:rsidRDefault="00CA44FC" w:rsidP="0011390A">
      <w:pPr>
        <w:spacing w:after="0" w:line="240" w:lineRule="auto"/>
        <w:rPr>
          <w:b/>
          <w:bCs/>
        </w:rPr>
      </w:pPr>
      <w:r w:rsidRPr="00CA44FC">
        <w:rPr>
          <w:b/>
          <w:bCs/>
        </w:rPr>
        <w:t>C</w:t>
      </w:r>
      <w:r w:rsidR="00175FBD" w:rsidRPr="00175FBD">
        <w:rPr>
          <w:b/>
          <w:bCs/>
        </w:rPr>
        <w:t xml:space="preserve">elkové náklady </w:t>
      </w:r>
      <w:r w:rsidRPr="00CA44FC">
        <w:rPr>
          <w:b/>
          <w:bCs/>
        </w:rPr>
        <w:tab/>
      </w:r>
      <w:r w:rsidRPr="00CA44FC">
        <w:rPr>
          <w:b/>
          <w:bCs/>
        </w:rPr>
        <w:tab/>
      </w:r>
      <w:r w:rsidRPr="00CA44FC">
        <w:rPr>
          <w:b/>
          <w:bCs/>
        </w:rPr>
        <w:tab/>
      </w:r>
      <w:r w:rsidRPr="00CA44FC">
        <w:rPr>
          <w:b/>
          <w:bCs/>
        </w:rPr>
        <w:tab/>
      </w:r>
      <w:r w:rsidRPr="00CA44FC">
        <w:rPr>
          <w:b/>
          <w:bCs/>
        </w:rPr>
        <w:tab/>
      </w:r>
      <w:r w:rsidRPr="00CA44FC">
        <w:rPr>
          <w:b/>
          <w:bCs/>
        </w:rPr>
        <w:tab/>
      </w:r>
      <w:r w:rsidRPr="00CA44FC">
        <w:rPr>
          <w:b/>
          <w:bCs/>
        </w:rPr>
        <w:tab/>
        <w:t xml:space="preserve">           1 013 872,- Kč</w:t>
      </w:r>
    </w:p>
    <w:p w14:paraId="1D10B743" w14:textId="77777777" w:rsidR="005C142E" w:rsidRDefault="005C142E" w:rsidP="0011390A">
      <w:pPr>
        <w:spacing w:after="0" w:line="240" w:lineRule="auto"/>
        <w:rPr>
          <w:b/>
          <w:bCs/>
        </w:rPr>
      </w:pPr>
    </w:p>
    <w:p w14:paraId="01EB5F20" w14:textId="58D5CC70" w:rsidR="00175FBD" w:rsidRPr="00175FBD" w:rsidRDefault="00175FBD" w:rsidP="0011390A">
      <w:pPr>
        <w:spacing w:after="0" w:line="240" w:lineRule="auto"/>
      </w:pPr>
      <w:r w:rsidRPr="00175FBD">
        <w:rPr>
          <w:b/>
          <w:bCs/>
        </w:rPr>
        <w:t xml:space="preserve">b) </w:t>
      </w:r>
      <w:r w:rsidR="00167515">
        <w:rPr>
          <w:b/>
          <w:bCs/>
        </w:rPr>
        <w:t xml:space="preserve">         </w:t>
      </w:r>
      <w:r w:rsidRPr="00175FBD">
        <w:rPr>
          <w:b/>
          <w:bCs/>
        </w:rPr>
        <w:t xml:space="preserve">Další specifické náklady </w:t>
      </w:r>
    </w:p>
    <w:p w14:paraId="4D37F29E" w14:textId="7058037C" w:rsidR="00CA44FC" w:rsidRDefault="00175FBD" w:rsidP="0011390A">
      <w:pPr>
        <w:spacing w:after="0" w:line="240" w:lineRule="auto"/>
      </w:pPr>
      <w:r w:rsidRPr="00175FBD">
        <w:t xml:space="preserve">1. celkové náklady na provoz sběrného dvora (sběrného místa) </w:t>
      </w:r>
      <w:r w:rsidR="00CA44FC">
        <w:tab/>
      </w:r>
      <w:r w:rsidR="00CA44FC">
        <w:tab/>
      </w:r>
      <w:r w:rsidR="00CA44FC">
        <w:tab/>
        <w:t xml:space="preserve">  31 260,- Kč</w:t>
      </w:r>
    </w:p>
    <w:p w14:paraId="3DAD0DB7" w14:textId="35F9DA49" w:rsidR="00175FBD" w:rsidRPr="00175FBD" w:rsidRDefault="00175FBD" w:rsidP="0011390A">
      <w:pPr>
        <w:spacing w:after="0" w:line="240" w:lineRule="auto"/>
        <w:ind w:firstLine="708"/>
      </w:pPr>
      <w:r w:rsidRPr="00175FBD">
        <w:t>- včetně nakládání s odpady</w:t>
      </w:r>
    </w:p>
    <w:p w14:paraId="2B9E3684" w14:textId="6F9E3D8B" w:rsidR="0011390A" w:rsidRPr="00175FBD" w:rsidRDefault="0011390A" w:rsidP="0011390A">
      <w:pPr>
        <w:spacing w:after="0" w:line="240" w:lineRule="auto"/>
      </w:pPr>
      <w:r>
        <w:t>2</w:t>
      </w:r>
      <w:r w:rsidR="00175FBD" w:rsidRPr="00175FBD">
        <w:t>. informování veřejnosti / propagace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4 295,- Kč</w:t>
      </w:r>
    </w:p>
    <w:p w14:paraId="2A479DD6" w14:textId="0E1469EC" w:rsidR="00175FBD" w:rsidRDefault="0011390A" w:rsidP="0011390A">
      <w:pPr>
        <w:spacing w:after="0" w:line="240" w:lineRule="auto"/>
      </w:pPr>
      <w:r>
        <w:t>3</w:t>
      </w:r>
      <w:r w:rsidR="00175FBD" w:rsidRPr="00175FBD">
        <w:t>. administrativa odpadového hospodářství obce</w:t>
      </w:r>
      <w:r>
        <w:tab/>
      </w:r>
      <w:r>
        <w:tab/>
      </w:r>
      <w:r>
        <w:tab/>
      </w:r>
      <w:r>
        <w:tab/>
        <w:t xml:space="preserve">  20 982,- Kč</w:t>
      </w:r>
    </w:p>
    <w:p w14:paraId="17E60297" w14:textId="793BC9CF" w:rsidR="00290D85" w:rsidRDefault="0011390A" w:rsidP="0011390A">
      <w:pPr>
        <w:spacing w:after="0" w:line="240" w:lineRule="auto"/>
      </w:pPr>
      <w:r>
        <w:t>4</w:t>
      </w:r>
      <w:r w:rsidR="00175FBD" w:rsidRPr="00175FBD">
        <w:t>. realizace motivačního systému na podporu tříděného sběru</w:t>
      </w:r>
      <w:r>
        <w:tab/>
      </w:r>
      <w:r>
        <w:tab/>
      </w:r>
      <w:r>
        <w:tab/>
        <w:t xml:space="preserve">  40 770,- Kč</w:t>
      </w:r>
    </w:p>
    <w:p w14:paraId="05B9F487" w14:textId="49E688ED" w:rsidR="007F6F57" w:rsidRDefault="007F6F57" w:rsidP="0011390A">
      <w:pPr>
        <w:spacing w:after="0" w:line="240" w:lineRule="auto"/>
      </w:pPr>
    </w:p>
    <w:p w14:paraId="0168E085" w14:textId="50ACABF4" w:rsidR="007F6F57" w:rsidRDefault="007F6F57" w:rsidP="00167515">
      <w:pPr>
        <w:rPr>
          <w:b/>
          <w:bCs/>
        </w:rPr>
      </w:pPr>
      <w:r>
        <w:rPr>
          <w:b/>
          <w:bCs/>
        </w:rPr>
        <w:t xml:space="preserve">PŘÍJMY </w:t>
      </w:r>
      <w:r w:rsidRPr="00175FBD">
        <w:rPr>
          <w:b/>
          <w:bCs/>
        </w:rPr>
        <w:t>OBCE</w:t>
      </w:r>
      <w:r>
        <w:rPr>
          <w:b/>
          <w:bCs/>
        </w:rPr>
        <w:t xml:space="preserve"> V ROCE 2021</w:t>
      </w:r>
      <w:r w:rsidRPr="00175FBD">
        <w:rPr>
          <w:b/>
          <w:bCs/>
        </w:rPr>
        <w:t xml:space="preserve"> </w:t>
      </w:r>
    </w:p>
    <w:p w14:paraId="3E2671E4" w14:textId="77140789" w:rsidR="00167515" w:rsidRPr="00816669" w:rsidRDefault="00167515" w:rsidP="00167515">
      <w:pPr>
        <w:pStyle w:val="Odstavecseseznamem"/>
        <w:numPr>
          <w:ilvl w:val="0"/>
          <w:numId w:val="4"/>
        </w:numPr>
        <w:ind w:left="0" w:hanging="11"/>
      </w:pPr>
      <w:r w:rsidRPr="00816669">
        <w:lastRenderedPageBreak/>
        <w:t>Příjmy z poplatků celkem</w:t>
      </w:r>
      <w:r w:rsidRPr="00816669">
        <w:tab/>
      </w:r>
      <w:r w:rsidRPr="00816669">
        <w:tab/>
      </w:r>
      <w:r w:rsidRPr="00816669">
        <w:tab/>
      </w:r>
      <w:r w:rsidRPr="00816669">
        <w:tab/>
      </w:r>
      <w:r w:rsidRPr="00816669">
        <w:tab/>
      </w:r>
      <w:r w:rsidRPr="00816669">
        <w:tab/>
      </w:r>
      <w:r w:rsidR="00525BCE">
        <w:t>762 175</w:t>
      </w:r>
      <w:r w:rsidRPr="00816669">
        <w:t>,- Kč</w:t>
      </w:r>
    </w:p>
    <w:p w14:paraId="34F1FA1C" w14:textId="58E9015A" w:rsidR="00167515" w:rsidRDefault="00167515" w:rsidP="00167515">
      <w:pPr>
        <w:pStyle w:val="Odstavecseseznamem"/>
        <w:numPr>
          <w:ilvl w:val="0"/>
          <w:numId w:val="4"/>
        </w:numPr>
        <w:ind w:left="0" w:hanging="11"/>
      </w:pPr>
      <w:r w:rsidRPr="00816669">
        <w:t>Výnosy z prodeje druhotných surovin</w:t>
      </w:r>
      <w:r w:rsidRPr="00816669">
        <w:tab/>
      </w:r>
      <w:r w:rsidRPr="00816669">
        <w:tab/>
      </w:r>
      <w:r w:rsidRPr="00816669">
        <w:tab/>
      </w:r>
      <w:r w:rsidRPr="00816669">
        <w:tab/>
      </w:r>
      <w:r w:rsidRPr="00816669">
        <w:tab/>
        <w:t xml:space="preserve">  29 487,- Kč</w:t>
      </w:r>
    </w:p>
    <w:p w14:paraId="7DE5CD02" w14:textId="76DA84DA" w:rsidR="00ED2180" w:rsidRPr="00816669" w:rsidRDefault="00ED2180" w:rsidP="00167515">
      <w:pPr>
        <w:pStyle w:val="Odstavecseseznamem"/>
        <w:numPr>
          <w:ilvl w:val="0"/>
          <w:numId w:val="4"/>
        </w:numPr>
        <w:ind w:left="0" w:hanging="11"/>
      </w:pPr>
      <w:r>
        <w:t>Příjmy za třídění od EKO-KOM</w:t>
      </w:r>
      <w:r>
        <w:tab/>
      </w:r>
      <w:r>
        <w:tab/>
      </w:r>
      <w:r>
        <w:tab/>
      </w:r>
      <w:r>
        <w:tab/>
      </w:r>
      <w:r>
        <w:tab/>
      </w:r>
      <w:r>
        <w:tab/>
        <w:t>172 139,- Kč</w:t>
      </w:r>
    </w:p>
    <w:p w14:paraId="0A898473" w14:textId="20272624" w:rsidR="00B45115" w:rsidRPr="00ED2180" w:rsidRDefault="00ED2180" w:rsidP="00167515">
      <w:pPr>
        <w:pStyle w:val="Odstavecseseznamem"/>
        <w:ind w:left="0"/>
        <w:rPr>
          <w:b/>
          <w:bCs/>
        </w:rPr>
      </w:pPr>
      <w:r w:rsidRPr="00ED2180">
        <w:rPr>
          <w:b/>
          <w:bCs/>
        </w:rPr>
        <w:t>Celkové příjmy</w:t>
      </w:r>
      <w:r w:rsidR="00167515" w:rsidRPr="00ED2180">
        <w:rPr>
          <w:b/>
          <w:bCs/>
        </w:rPr>
        <w:tab/>
      </w:r>
      <w:r w:rsidR="00167515" w:rsidRPr="00ED2180">
        <w:rPr>
          <w:b/>
          <w:bCs/>
        </w:rPr>
        <w:tab/>
      </w:r>
      <w:r w:rsidR="00167515" w:rsidRPr="00ED218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934 314,- Kč</w:t>
      </w:r>
    </w:p>
    <w:p w14:paraId="0B4D7DF2" w14:textId="69CA220F" w:rsidR="00167515" w:rsidRPr="00816669" w:rsidRDefault="00167515" w:rsidP="00167515">
      <w:pPr>
        <w:pStyle w:val="Odstavecseseznamem"/>
        <w:ind w:left="0"/>
      </w:pPr>
      <w:r w:rsidRPr="00816669">
        <w:tab/>
      </w:r>
      <w:r w:rsidRPr="00816669">
        <w:tab/>
      </w:r>
    </w:p>
    <w:p w14:paraId="2C1FDA8B" w14:textId="1347DA51" w:rsidR="007F6F57" w:rsidRPr="00816669" w:rsidRDefault="00C86AA9" w:rsidP="0011390A">
      <w:pPr>
        <w:spacing w:after="0" w:line="240" w:lineRule="auto"/>
        <w:rPr>
          <w:b/>
          <w:bCs/>
        </w:rPr>
      </w:pPr>
      <w:r w:rsidRPr="00816669">
        <w:rPr>
          <w:b/>
          <w:bCs/>
        </w:rPr>
        <w:t xml:space="preserve">MNOŽSTVÍ ODSTRANĚNÝCH ODPADŮ Z OBCE </w:t>
      </w:r>
      <w:r w:rsidR="004922B4">
        <w:rPr>
          <w:b/>
          <w:bCs/>
        </w:rPr>
        <w:t xml:space="preserve">LIPOVEC </w:t>
      </w:r>
      <w:r w:rsidRPr="00816669">
        <w:rPr>
          <w:b/>
          <w:bCs/>
        </w:rPr>
        <w:t>V ROCE 2021</w:t>
      </w:r>
    </w:p>
    <w:p w14:paraId="5FD248E6" w14:textId="3D505218" w:rsidR="00C86AA9" w:rsidRPr="00816669" w:rsidRDefault="00C86AA9" w:rsidP="0011390A">
      <w:pPr>
        <w:spacing w:after="0" w:line="240" w:lineRule="auto"/>
      </w:pPr>
    </w:p>
    <w:p w14:paraId="4D6A35BD" w14:textId="060D9E5E" w:rsidR="00EC4B01" w:rsidRPr="00816669" w:rsidRDefault="00EC4B01" w:rsidP="00816669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Na skládce</w:t>
      </w:r>
      <w:r w:rsidR="00984824" w:rsidRPr="00816669">
        <w:rPr>
          <w:rFonts w:cstheme="minorHAnsi"/>
          <w:b/>
          <w:bCs/>
        </w:rPr>
        <w:t xml:space="preserve"> </w:t>
      </w:r>
      <w:r w:rsidR="00F046BA" w:rsidRPr="00816669">
        <w:rPr>
          <w:rFonts w:cstheme="minorHAnsi"/>
          <w:b/>
          <w:bCs/>
        </w:rPr>
        <w:tab/>
      </w:r>
      <w:r w:rsidR="00984824" w:rsidRPr="00816669">
        <w:rPr>
          <w:rFonts w:cstheme="minorHAnsi"/>
          <w:b/>
          <w:bCs/>
        </w:rPr>
        <w:tab/>
      </w:r>
      <w:r w:rsidR="00984824" w:rsidRPr="00816669">
        <w:rPr>
          <w:rFonts w:cstheme="minorHAnsi"/>
          <w:b/>
          <w:bCs/>
        </w:rPr>
        <w:tab/>
      </w:r>
      <w:r w:rsidR="00984824" w:rsidRPr="00816669">
        <w:rPr>
          <w:rFonts w:cstheme="minorHAnsi"/>
          <w:b/>
          <w:bCs/>
        </w:rPr>
        <w:tab/>
      </w:r>
      <w:r w:rsidR="00984824" w:rsidRPr="00816669">
        <w:rPr>
          <w:rFonts w:cstheme="minorHAnsi"/>
          <w:b/>
          <w:bCs/>
        </w:rPr>
        <w:tab/>
      </w:r>
      <w:r w:rsidR="00984824" w:rsidRPr="00816669">
        <w:rPr>
          <w:rFonts w:cstheme="minorHAnsi"/>
          <w:b/>
          <w:bCs/>
        </w:rPr>
        <w:tab/>
      </w:r>
      <w:r w:rsidR="00984824" w:rsidRPr="00816669">
        <w:rPr>
          <w:rFonts w:cstheme="minorHAnsi"/>
          <w:b/>
          <w:bCs/>
        </w:rPr>
        <w:tab/>
      </w:r>
      <w:r w:rsidR="00984824" w:rsidRPr="00816669">
        <w:rPr>
          <w:rFonts w:cstheme="minorHAnsi"/>
          <w:b/>
          <w:bCs/>
        </w:rPr>
        <w:tab/>
        <w:t>236,27 t</w:t>
      </w:r>
    </w:p>
    <w:p w14:paraId="4E177EB8" w14:textId="77777777" w:rsidR="00984824" w:rsidRPr="00816669" w:rsidRDefault="00984824" w:rsidP="00816669">
      <w:pPr>
        <w:spacing w:after="0" w:line="240" w:lineRule="auto"/>
        <w:ind w:firstLine="708"/>
        <w:rPr>
          <w:rFonts w:cstheme="minorHAnsi"/>
        </w:rPr>
      </w:pPr>
      <w:r w:rsidRPr="00816669">
        <w:rPr>
          <w:rFonts w:cstheme="minorHAnsi"/>
        </w:rPr>
        <w:t xml:space="preserve">z toho </w:t>
      </w:r>
    </w:p>
    <w:p w14:paraId="39017669" w14:textId="76653933" w:rsidR="00C86AA9" w:rsidRPr="00816669" w:rsidRDefault="00984824" w:rsidP="00816669">
      <w:pPr>
        <w:spacing w:after="0" w:line="240" w:lineRule="auto"/>
        <w:ind w:firstLine="708"/>
        <w:rPr>
          <w:rFonts w:cstheme="minorHAnsi"/>
        </w:rPr>
      </w:pPr>
      <w:r w:rsidRPr="00816669">
        <w:rPr>
          <w:rFonts w:cstheme="minorHAnsi"/>
        </w:rPr>
        <w:t>směsný KO (komunální odpad) od obyvatel</w:t>
      </w:r>
      <w:r w:rsidRPr="00816669">
        <w:rPr>
          <w:rFonts w:cstheme="minorHAnsi"/>
        </w:rPr>
        <w:tab/>
      </w:r>
      <w:r w:rsidRPr="00816669">
        <w:rPr>
          <w:rFonts w:cstheme="minorHAnsi"/>
        </w:rPr>
        <w:tab/>
      </w:r>
      <w:r w:rsidRPr="00816669">
        <w:rPr>
          <w:rFonts w:cstheme="minorHAnsi"/>
        </w:rPr>
        <w:tab/>
      </w:r>
      <w:r w:rsidRPr="00816669">
        <w:rPr>
          <w:rFonts w:cstheme="minorHAnsi"/>
        </w:rPr>
        <w:tab/>
        <w:t>217,210 t</w:t>
      </w:r>
    </w:p>
    <w:p w14:paraId="16659688" w14:textId="647662EA" w:rsidR="00C86AA9" w:rsidRPr="00816669" w:rsidRDefault="00816669" w:rsidP="00816669">
      <w:pPr>
        <w:spacing w:after="0" w:line="240" w:lineRule="auto"/>
        <w:ind w:hanging="11"/>
        <w:rPr>
          <w:rFonts w:cstheme="minorHAnsi"/>
        </w:rPr>
      </w:pPr>
      <w:r>
        <w:rPr>
          <w:rFonts w:cstheme="minorHAnsi"/>
        </w:rPr>
        <w:tab/>
      </w:r>
      <w:r w:rsidR="00984824" w:rsidRPr="00816669">
        <w:rPr>
          <w:rFonts w:cstheme="minorHAnsi"/>
        </w:rPr>
        <w:tab/>
        <w:t>objemný odpad</w:t>
      </w:r>
      <w:r w:rsidR="00984824" w:rsidRPr="00816669">
        <w:rPr>
          <w:rFonts w:cstheme="minorHAnsi"/>
        </w:rPr>
        <w:tab/>
      </w:r>
      <w:r w:rsidR="00984824" w:rsidRPr="00816669">
        <w:rPr>
          <w:rFonts w:cstheme="minorHAnsi"/>
        </w:rPr>
        <w:tab/>
      </w:r>
      <w:r w:rsidR="00984824" w:rsidRPr="00816669">
        <w:rPr>
          <w:rFonts w:cstheme="minorHAnsi"/>
        </w:rPr>
        <w:tab/>
      </w:r>
      <w:r w:rsidR="00984824" w:rsidRPr="00816669">
        <w:rPr>
          <w:rFonts w:cstheme="minorHAnsi"/>
        </w:rPr>
        <w:tab/>
      </w:r>
      <w:r w:rsidR="00984824" w:rsidRPr="00816669">
        <w:rPr>
          <w:rFonts w:cstheme="minorHAnsi"/>
        </w:rPr>
        <w:tab/>
      </w:r>
      <w:r w:rsidR="00984824" w:rsidRPr="00816669">
        <w:rPr>
          <w:rFonts w:cstheme="minorHAnsi"/>
        </w:rPr>
        <w:tab/>
      </w:r>
      <w:r w:rsidR="00984824" w:rsidRPr="00816669">
        <w:rPr>
          <w:rFonts w:cstheme="minorHAnsi"/>
        </w:rPr>
        <w:tab/>
      </w:r>
      <w:r w:rsidR="00984824" w:rsidRPr="00816669">
        <w:rPr>
          <w:rFonts w:cstheme="minorHAnsi"/>
        </w:rPr>
        <w:tab/>
        <w:t xml:space="preserve">  19,060 t</w:t>
      </w:r>
    </w:p>
    <w:p w14:paraId="01B63B1F" w14:textId="557EB67E" w:rsidR="00FA367B" w:rsidRPr="00816669" w:rsidRDefault="00FA367B" w:rsidP="00816669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Bioodpady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19,900 t</w:t>
      </w:r>
    </w:p>
    <w:p w14:paraId="7FA6D994" w14:textId="7BEE9E85" w:rsidR="00184F1A" w:rsidRPr="00816669" w:rsidRDefault="00184F1A" w:rsidP="00816669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Papírové a lepenkové obaly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21, 590 t</w:t>
      </w:r>
    </w:p>
    <w:p w14:paraId="6E00FE6D" w14:textId="5356763D" w:rsidR="00816669" w:rsidRDefault="00184F1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 xml:space="preserve">Obaly obsahující zbytky nebezpečných látek nebo </w:t>
      </w:r>
      <w:r w:rsidR="00816669" w:rsidRPr="00816669">
        <w:rPr>
          <w:rFonts w:cstheme="minorHAnsi"/>
          <w:b/>
          <w:bCs/>
        </w:rPr>
        <w:t>obaly</w:t>
      </w:r>
      <w:r w:rsidR="00816669">
        <w:rPr>
          <w:rFonts w:cstheme="minorHAnsi"/>
          <w:b/>
          <w:bCs/>
        </w:rPr>
        <w:t xml:space="preserve"> </w:t>
      </w:r>
      <w:r w:rsidRPr="00816669">
        <w:rPr>
          <w:rFonts w:cstheme="minorHAnsi"/>
          <w:b/>
          <w:bCs/>
        </w:rPr>
        <w:t xml:space="preserve">těmito </w:t>
      </w:r>
    </w:p>
    <w:p w14:paraId="49EA7047" w14:textId="72D83F42" w:rsidR="00184F1A" w:rsidRPr="00816669" w:rsidRDefault="00184F1A" w:rsidP="00816669">
      <w:pPr>
        <w:pStyle w:val="Odstavecseseznamem"/>
        <w:autoSpaceDE w:val="0"/>
        <w:autoSpaceDN w:val="0"/>
        <w:adjustRightInd w:val="0"/>
        <w:spacing w:after="0" w:line="240" w:lineRule="auto"/>
        <w:ind w:left="0" w:firstLine="708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látkami znečištěné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</w:t>
      </w:r>
      <w:r w:rsidR="00816669">
        <w:rPr>
          <w:rFonts w:cstheme="minorHAnsi"/>
          <w:b/>
          <w:bCs/>
        </w:rPr>
        <w:tab/>
      </w:r>
      <w:r w:rsidR="00816669">
        <w:rPr>
          <w:rFonts w:cstheme="minorHAnsi"/>
          <w:b/>
          <w:bCs/>
        </w:rPr>
        <w:tab/>
      </w:r>
      <w:r w:rsidR="00816669">
        <w:rPr>
          <w:rFonts w:cstheme="minorHAnsi"/>
          <w:b/>
          <w:bCs/>
        </w:rPr>
        <w:tab/>
      </w:r>
      <w:r w:rsidR="00816669">
        <w:rPr>
          <w:rFonts w:cstheme="minorHAnsi"/>
          <w:b/>
          <w:bCs/>
        </w:rPr>
        <w:tab/>
        <w:t xml:space="preserve">     </w:t>
      </w:r>
      <w:r w:rsidRPr="00816669">
        <w:rPr>
          <w:rFonts w:cstheme="minorHAnsi"/>
          <w:b/>
          <w:bCs/>
        </w:rPr>
        <w:t>0,458 t</w:t>
      </w:r>
    </w:p>
    <w:p w14:paraId="457E0FFF" w14:textId="6CFFB87E" w:rsidR="00184F1A" w:rsidRPr="00816669" w:rsidRDefault="00184F1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 xml:space="preserve">Cihly 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0,025 t</w:t>
      </w:r>
    </w:p>
    <w:p w14:paraId="693E2FBD" w14:textId="3435A596" w:rsidR="00184F1A" w:rsidRPr="00816669" w:rsidRDefault="00184F1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 xml:space="preserve">Tašky a keramické výrobky 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="00816669">
        <w:rPr>
          <w:rFonts w:cstheme="minorHAnsi"/>
          <w:b/>
          <w:bCs/>
        </w:rPr>
        <w:t xml:space="preserve">                                  </w:t>
      </w:r>
      <w:r w:rsidRPr="00816669">
        <w:rPr>
          <w:rFonts w:cstheme="minorHAnsi"/>
          <w:b/>
          <w:bCs/>
        </w:rPr>
        <w:t>3,560 t</w:t>
      </w:r>
    </w:p>
    <w:p w14:paraId="0946F513" w14:textId="2E0B1578" w:rsidR="00184F1A" w:rsidRPr="00816669" w:rsidRDefault="00184F1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Směsi nebo oddělené frakce betonu,cihel,tašek a keramických výrobků</w:t>
      </w:r>
      <w:r w:rsidR="00816669">
        <w:rPr>
          <w:rFonts w:cstheme="minorHAnsi"/>
          <w:b/>
          <w:bCs/>
        </w:rPr>
        <w:t xml:space="preserve">  </w:t>
      </w:r>
      <w:r w:rsidRPr="00816669">
        <w:rPr>
          <w:rFonts w:cstheme="minorHAnsi"/>
          <w:b/>
          <w:bCs/>
        </w:rPr>
        <w:t>14,690 t</w:t>
      </w:r>
    </w:p>
    <w:p w14:paraId="15B23396" w14:textId="4E33699F" w:rsidR="00184F1A" w:rsidRPr="00816669" w:rsidRDefault="00184F1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 xml:space="preserve">Asfaltové směsi obsahující dehet 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 1,410 t</w:t>
      </w:r>
    </w:p>
    <w:p w14:paraId="45398BF0" w14:textId="172A0C75" w:rsidR="00184F1A" w:rsidRPr="00816669" w:rsidRDefault="00184F1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 xml:space="preserve"> Železo a ocel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1,360 t</w:t>
      </w:r>
    </w:p>
    <w:p w14:paraId="40355C85" w14:textId="22B1B99A" w:rsidR="00184F1A" w:rsidRPr="00816669" w:rsidRDefault="00184F1A" w:rsidP="00816669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 xml:space="preserve">Zemina a kamení 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2,100 t</w:t>
      </w:r>
    </w:p>
    <w:p w14:paraId="2A6664B1" w14:textId="13619C31" w:rsidR="00706F67" w:rsidRPr="00816669" w:rsidRDefault="00706F67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 xml:space="preserve">Stavební materiály obsahující azbest 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="00816669">
        <w:rPr>
          <w:rFonts w:cstheme="minorHAnsi"/>
          <w:b/>
          <w:bCs/>
        </w:rPr>
        <w:t xml:space="preserve">                                  </w:t>
      </w:r>
      <w:r w:rsidRPr="00816669">
        <w:rPr>
          <w:rFonts w:cstheme="minorHAnsi"/>
          <w:b/>
          <w:bCs/>
        </w:rPr>
        <w:t>0,400 t</w:t>
      </w:r>
    </w:p>
    <w:p w14:paraId="09379430" w14:textId="3B0D96DE" w:rsidR="00706F67" w:rsidRPr="00816669" w:rsidRDefault="00706F67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Papír a lepenka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 9,</w:t>
      </w:r>
      <w:r w:rsidR="00FB31E0" w:rsidRPr="00816669">
        <w:rPr>
          <w:rFonts w:cstheme="minorHAnsi"/>
          <w:b/>
          <w:bCs/>
        </w:rPr>
        <w:t>501 t</w:t>
      </w:r>
    </w:p>
    <w:p w14:paraId="5004C6FE" w14:textId="183EC4B8" w:rsidR="00FB31E0" w:rsidRPr="00816669" w:rsidRDefault="00FB31E0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Sklo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18,227 t</w:t>
      </w:r>
    </w:p>
    <w:p w14:paraId="7A5D560B" w14:textId="432CB13B" w:rsidR="00FB31E0" w:rsidRPr="00816669" w:rsidRDefault="00FB31E0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Oděvy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 2,780 t</w:t>
      </w:r>
    </w:p>
    <w:p w14:paraId="647B541F" w14:textId="2497FE46" w:rsidR="00F046BA" w:rsidRPr="00816669" w:rsidRDefault="00F046B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Barvy, tiskařské barvy, lepidla a pryskyřice obsahující nebezpečné látky    0,633 t</w:t>
      </w:r>
    </w:p>
    <w:p w14:paraId="75E24C8E" w14:textId="76029519" w:rsidR="00F046BA" w:rsidRPr="00816669" w:rsidRDefault="00F046B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Nepoužitelná cytostatika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="00816669">
        <w:rPr>
          <w:rFonts w:cstheme="minorHAnsi"/>
          <w:b/>
          <w:bCs/>
        </w:rPr>
        <w:t xml:space="preserve">         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    </w:t>
      </w:r>
      <w:r w:rsidR="00816669">
        <w:rPr>
          <w:rFonts w:cstheme="minorHAnsi"/>
          <w:b/>
          <w:bCs/>
        </w:rPr>
        <w:t xml:space="preserve">            </w:t>
      </w:r>
      <w:r w:rsidRPr="00816669">
        <w:rPr>
          <w:rFonts w:cstheme="minorHAnsi"/>
          <w:b/>
          <w:bCs/>
        </w:rPr>
        <w:t>0,008 t</w:t>
      </w:r>
    </w:p>
    <w:p w14:paraId="28C80C5D" w14:textId="44C43CB6" w:rsidR="00F046BA" w:rsidRPr="00816669" w:rsidRDefault="00F046BA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Plasty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="009020E9">
        <w:rPr>
          <w:rFonts w:cstheme="minorHAnsi"/>
          <w:b/>
          <w:bCs/>
        </w:rPr>
        <w:t xml:space="preserve">     21,387 t</w:t>
      </w:r>
    </w:p>
    <w:p w14:paraId="330ACBE1" w14:textId="277DE30B" w:rsidR="00F046BA" w:rsidRPr="00816669" w:rsidRDefault="001C5E03" w:rsidP="00816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bCs/>
        </w:rPr>
      </w:pPr>
      <w:r w:rsidRPr="00816669">
        <w:rPr>
          <w:rFonts w:cstheme="minorHAnsi"/>
          <w:b/>
          <w:bCs/>
        </w:rPr>
        <w:t>Kovy</w:t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</w:r>
      <w:r w:rsidRPr="00816669">
        <w:rPr>
          <w:rFonts w:cstheme="minorHAnsi"/>
          <w:b/>
          <w:bCs/>
        </w:rPr>
        <w:tab/>
        <w:t xml:space="preserve">       1,301 t</w:t>
      </w:r>
    </w:p>
    <w:p w14:paraId="1A582B26" w14:textId="4A1B3490" w:rsidR="00F046BA" w:rsidRPr="00816669" w:rsidRDefault="00F046BA" w:rsidP="00816669">
      <w:pPr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b/>
          <w:bCs/>
        </w:rPr>
      </w:pPr>
    </w:p>
    <w:p w14:paraId="10BC4D96" w14:textId="22F91BBB" w:rsidR="00F046BA" w:rsidRPr="00816669" w:rsidRDefault="00F046BA" w:rsidP="00816669">
      <w:pPr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b/>
          <w:bCs/>
        </w:rPr>
      </w:pPr>
    </w:p>
    <w:p w14:paraId="49A99D2A" w14:textId="0AFF31FF" w:rsidR="00F046BA" w:rsidRDefault="00F046BA" w:rsidP="00816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3"/>
          <w:szCs w:val="13"/>
        </w:rPr>
      </w:pPr>
    </w:p>
    <w:sectPr w:rsidR="00F0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949"/>
    <w:multiLevelType w:val="hybridMultilevel"/>
    <w:tmpl w:val="0E564050"/>
    <w:lvl w:ilvl="0" w:tplc="DC8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C62223"/>
    <w:multiLevelType w:val="hybridMultilevel"/>
    <w:tmpl w:val="7E26D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403"/>
    <w:multiLevelType w:val="hybridMultilevel"/>
    <w:tmpl w:val="DC94B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5BD1"/>
    <w:multiLevelType w:val="hybridMultilevel"/>
    <w:tmpl w:val="4CBC6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2CE"/>
    <w:multiLevelType w:val="hybridMultilevel"/>
    <w:tmpl w:val="81C038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20825">
    <w:abstractNumId w:val="2"/>
  </w:num>
  <w:num w:numId="2" w16cid:durableId="1940748750">
    <w:abstractNumId w:val="0"/>
  </w:num>
  <w:num w:numId="3" w16cid:durableId="214587187">
    <w:abstractNumId w:val="1"/>
  </w:num>
  <w:num w:numId="4" w16cid:durableId="819153464">
    <w:abstractNumId w:val="4"/>
  </w:num>
  <w:num w:numId="5" w16cid:durableId="166855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24"/>
    <w:rsid w:val="00007821"/>
    <w:rsid w:val="0011390A"/>
    <w:rsid w:val="00167515"/>
    <w:rsid w:val="00175FBD"/>
    <w:rsid w:val="00184F1A"/>
    <w:rsid w:val="0018592D"/>
    <w:rsid w:val="001C5E03"/>
    <w:rsid w:val="00290D85"/>
    <w:rsid w:val="00321245"/>
    <w:rsid w:val="004922B4"/>
    <w:rsid w:val="00525BCE"/>
    <w:rsid w:val="005C0C89"/>
    <w:rsid w:val="005C142E"/>
    <w:rsid w:val="00706F67"/>
    <w:rsid w:val="00717A24"/>
    <w:rsid w:val="007E2794"/>
    <w:rsid w:val="007F6F57"/>
    <w:rsid w:val="00816669"/>
    <w:rsid w:val="009020E9"/>
    <w:rsid w:val="00984824"/>
    <w:rsid w:val="00B45115"/>
    <w:rsid w:val="00C86AA9"/>
    <w:rsid w:val="00CA44FC"/>
    <w:rsid w:val="00D542A4"/>
    <w:rsid w:val="00DE5A8D"/>
    <w:rsid w:val="00EC4B01"/>
    <w:rsid w:val="00ED2180"/>
    <w:rsid w:val="00ED3FEE"/>
    <w:rsid w:val="00F046BA"/>
    <w:rsid w:val="00FA367B"/>
    <w:rsid w:val="00F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FBA1"/>
  <w15:chartTrackingRefBased/>
  <w15:docId w15:val="{DB3092A6-EF02-49B3-B7B2-3C0F74D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A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A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7A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2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povec.cz/dokument/63396509b581fcad0fdfea70afdede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povec.cz/dokument/63396509b581fcad0fdfea70afdedefc" TargetMode="External"/><Relationship Id="rId5" Type="http://schemas.openxmlformats.org/officeDocument/2006/relationships/hyperlink" Target="https://lipovec.cz/dokument/1167469772f0eb1e98e2fc68617126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2022-03-08T06:25:00Z</dcterms:created>
  <dcterms:modified xsi:type="dcterms:W3CDTF">2023-03-06T15:30:00Z</dcterms:modified>
</cp:coreProperties>
</file>