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7" w:rsidRDefault="00952007" w:rsidP="009520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Souhlas se zveřejněním blahopřání k životnímu jubileu </w:t>
      </w:r>
    </w:p>
    <w:p w:rsidR="00952007" w:rsidRDefault="00952007" w:rsidP="009520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či k výročí uzavření manželství</w:t>
      </w:r>
    </w:p>
    <w:p w:rsidR="00952007" w:rsidRDefault="00952007" w:rsidP="00952007">
      <w:pPr>
        <w:pStyle w:val="Default"/>
        <w:rPr>
          <w:sz w:val="22"/>
          <w:szCs w:val="22"/>
        </w:rPr>
      </w:pPr>
    </w:p>
    <w:p w:rsidR="00952007" w:rsidRDefault="00952007" w:rsidP="00952007">
      <w:pPr>
        <w:pStyle w:val="Default"/>
        <w:rPr>
          <w:sz w:val="22"/>
          <w:szCs w:val="22"/>
        </w:rPr>
      </w:pPr>
    </w:p>
    <w:p w:rsidR="00952007" w:rsidRDefault="00952007" w:rsidP="00952007">
      <w:pPr>
        <w:pStyle w:val="Default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Jméno a příjmení jubilanta (manželů): ......................................................................... </w:t>
      </w:r>
    </w:p>
    <w:p w:rsidR="00952007" w:rsidRDefault="00952007" w:rsidP="00952007">
      <w:pPr>
        <w:pStyle w:val="Default"/>
        <w:rPr>
          <w:rFonts w:ascii="Arial CE" w:hAnsi="Arial CE" w:cs="Arial CE"/>
        </w:rPr>
      </w:pPr>
    </w:p>
    <w:p w:rsidR="00952007" w:rsidRDefault="00952007" w:rsidP="00952007">
      <w:pPr>
        <w:pStyle w:val="Default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Datum narození (uzavření manželství): ....................................................................... </w:t>
      </w:r>
    </w:p>
    <w:p w:rsidR="00952007" w:rsidRDefault="00952007" w:rsidP="00952007">
      <w:pPr>
        <w:pStyle w:val="Default"/>
        <w:rPr>
          <w:rFonts w:ascii="Arial CE" w:hAnsi="Arial CE" w:cs="Arial CE"/>
        </w:rPr>
      </w:pPr>
    </w:p>
    <w:p w:rsidR="00952007" w:rsidRDefault="00952007" w:rsidP="00952007">
      <w:pPr>
        <w:pStyle w:val="Default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Adresa trvalého pobytu: ........................................................................................... </w:t>
      </w:r>
    </w:p>
    <w:p w:rsidR="00952007" w:rsidRDefault="00952007" w:rsidP="00952007">
      <w:pPr>
        <w:pStyle w:val="Default"/>
        <w:rPr>
          <w:rFonts w:ascii="Arial CE" w:hAnsi="Arial CE" w:cs="Arial CE"/>
        </w:rPr>
      </w:pPr>
    </w:p>
    <w:p w:rsidR="00952007" w:rsidRDefault="00952007" w:rsidP="00952007">
      <w:pPr>
        <w:pStyle w:val="Default"/>
        <w:rPr>
          <w:rFonts w:ascii="Arial CE" w:hAnsi="Arial CE" w:cs="Arial CE"/>
        </w:rPr>
      </w:pPr>
      <w:r>
        <w:rPr>
          <w:rFonts w:ascii="Arial CE" w:hAnsi="Arial CE" w:cs="Arial CE"/>
        </w:rPr>
        <w:t>Podpisem tohoto dokumentu souhlasím(e) s použitím osobních údajů (jméno, příjmení, věk, bydliště) pro potřeby zveřejnění blahopřání k životnímu jubileu (50 let, 60 let, 70 let, 75 let, 80 let, 81 let….) či k výročí uzavření manželství (25 let, 50 let, 55 let, 60 let, 65 let, 70 let) ve „Zpravodaji lipoveckého úřadu“. Souhlasím (e) s uvedením těchto osobních údajů i v následujících zpravodajích lipoveckého úřadu (samozřejmě při výročí) a to až do písemného odvolání.</w:t>
      </w:r>
    </w:p>
    <w:p w:rsidR="00952007" w:rsidRDefault="00952007" w:rsidP="00952007">
      <w:pPr>
        <w:rPr>
          <w:rFonts w:ascii="Arial CE" w:hAnsi="Arial CE" w:cs="Arial CE"/>
          <w:sz w:val="24"/>
          <w:szCs w:val="24"/>
        </w:rPr>
      </w:pPr>
    </w:p>
    <w:p w:rsidR="00952007" w:rsidRDefault="00952007" w:rsidP="00952007">
      <w:pPr>
        <w:rPr>
          <w:rFonts w:ascii="Arial CE" w:hAnsi="Arial CE" w:cs="Arial CE"/>
          <w:sz w:val="24"/>
          <w:szCs w:val="24"/>
        </w:rPr>
      </w:pPr>
    </w:p>
    <w:p w:rsidR="00952007" w:rsidRDefault="00952007" w:rsidP="00952007">
      <w:pPr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Datum: ................................... Podpis jubilanta (manželů): .......................................</w:t>
      </w:r>
    </w:p>
    <w:p w:rsidR="00533AA2" w:rsidRDefault="00533AA2"/>
    <w:sectPr w:rsidR="00533AA2" w:rsidSect="0053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52007"/>
    <w:rsid w:val="00533AA2"/>
    <w:rsid w:val="0095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2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2017-08-28T06:13:00Z</dcterms:created>
  <dcterms:modified xsi:type="dcterms:W3CDTF">2017-08-28T06:13:00Z</dcterms:modified>
</cp:coreProperties>
</file>