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Default="00837121" w:rsidP="00F23C78">
      <w:pPr>
        <w:jc w:val="center"/>
        <w:rPr>
          <w:rFonts w:asciiTheme="minorHAnsi" w:hAnsiTheme="minorHAnsi"/>
          <w:b/>
          <w:sz w:val="60"/>
          <w:szCs w:val="60"/>
        </w:rPr>
      </w:pPr>
    </w:p>
    <w:p w:rsidR="00837121" w:rsidRPr="00B01A2A" w:rsidRDefault="00837121" w:rsidP="00837121">
      <w:pPr>
        <w:jc w:val="center"/>
        <w:rPr>
          <w:rFonts w:asciiTheme="minorHAnsi" w:hAnsiTheme="minorHAnsi"/>
          <w:sz w:val="40"/>
          <w:szCs w:val="60"/>
        </w:rPr>
      </w:pPr>
      <w:r w:rsidRPr="00B01A2A">
        <w:rPr>
          <w:rFonts w:asciiTheme="minorHAnsi" w:hAnsiTheme="minorHAnsi"/>
          <w:sz w:val="40"/>
          <w:szCs w:val="60"/>
        </w:rPr>
        <w:t>Finanční úřad pro Jihomoravský kraj</w:t>
      </w:r>
    </w:p>
    <w:p w:rsidR="00837121" w:rsidRPr="00837121" w:rsidRDefault="00837121" w:rsidP="00F23C78">
      <w:pPr>
        <w:jc w:val="center"/>
        <w:rPr>
          <w:rFonts w:asciiTheme="minorHAnsi" w:hAnsiTheme="minorHAnsi"/>
          <w:b/>
          <w:sz w:val="28"/>
          <w:szCs w:val="60"/>
        </w:rPr>
      </w:pPr>
    </w:p>
    <w:p w:rsidR="00B01A2A" w:rsidRPr="00B01A2A" w:rsidRDefault="00B01A2A" w:rsidP="00B01A2A">
      <w:pPr>
        <w:jc w:val="center"/>
        <w:rPr>
          <w:rFonts w:asciiTheme="minorHAnsi" w:hAnsiTheme="minorHAnsi"/>
          <w:b/>
          <w:sz w:val="96"/>
          <w:szCs w:val="60"/>
        </w:rPr>
      </w:pPr>
      <w:r w:rsidRPr="00B01A2A">
        <w:rPr>
          <w:rFonts w:asciiTheme="minorHAnsi" w:hAnsiTheme="minorHAnsi"/>
          <w:b/>
          <w:sz w:val="96"/>
          <w:szCs w:val="60"/>
        </w:rPr>
        <w:t>Výjezdy do obcí</w:t>
      </w:r>
      <w:bookmarkStart w:id="0" w:name="_GoBack"/>
      <w:bookmarkEnd w:id="0"/>
    </w:p>
    <w:p w:rsidR="00F23C78" w:rsidRPr="00B01A2A" w:rsidRDefault="00B01A2A" w:rsidP="00B01A2A">
      <w:pPr>
        <w:jc w:val="center"/>
        <w:rPr>
          <w:rFonts w:asciiTheme="minorHAnsi" w:hAnsiTheme="minorHAnsi"/>
          <w:b/>
          <w:sz w:val="48"/>
          <w:szCs w:val="60"/>
        </w:rPr>
      </w:pPr>
      <w:r w:rsidRPr="00B01A2A">
        <w:rPr>
          <w:rFonts w:asciiTheme="minorHAnsi" w:hAnsiTheme="minorHAnsi"/>
          <w:b/>
          <w:sz w:val="48"/>
          <w:szCs w:val="60"/>
        </w:rPr>
        <w:t>výběr přiznání k dani z příjmů</w:t>
      </w:r>
    </w:p>
    <w:p w:rsidR="00B01A2A" w:rsidRDefault="00B01A2A" w:rsidP="00B01A2A">
      <w:pPr>
        <w:jc w:val="center"/>
        <w:rPr>
          <w:rFonts w:asciiTheme="minorHAnsi" w:hAnsiTheme="minorHAnsi"/>
          <w:b/>
          <w:sz w:val="32"/>
        </w:rPr>
      </w:pPr>
    </w:p>
    <w:p w:rsidR="00A32177" w:rsidRPr="00D36D40" w:rsidRDefault="00A32177" w:rsidP="00B01A2A">
      <w:pPr>
        <w:jc w:val="center"/>
        <w:rPr>
          <w:rFonts w:asciiTheme="minorHAnsi" w:hAnsiTheme="minorHAnsi"/>
          <w:b/>
          <w:sz w:val="32"/>
        </w:rPr>
      </w:pPr>
    </w:p>
    <w:tbl>
      <w:tblPr>
        <w:tblW w:w="9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17"/>
        <w:gridCol w:w="1207"/>
        <w:gridCol w:w="3694"/>
        <w:gridCol w:w="2204"/>
      </w:tblGrid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obec</w:t>
            </w:r>
          </w:p>
        </w:tc>
        <w:tc>
          <w:tcPr>
            <w:tcW w:w="1207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den</w:t>
            </w:r>
          </w:p>
        </w:tc>
        <w:tc>
          <w:tcPr>
            <w:tcW w:w="369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hodina</w:t>
            </w:r>
          </w:p>
        </w:tc>
        <w:tc>
          <w:tcPr>
            <w:tcW w:w="2204" w:type="dxa"/>
            <w:shd w:val="clear" w:color="000000" w:fill="D9D9D9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místo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Velké Bílovice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9.00 - 15.00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Rousínov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Záložna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Ivanovice na Hané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12. 3.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14.00 - 16.00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Adamov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Letovice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8.00 - 12.00; 13.00 - 17.00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Klobouky u Brna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13. 3.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9.30 - 16.00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Nedvědice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18. 3.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8.00 - 17.00</w:t>
            </w:r>
          </w:p>
        </w:tc>
        <w:tc>
          <w:tcPr>
            <w:tcW w:w="2204" w:type="dxa"/>
            <w:shd w:val="clear" w:color="000000" w:fill="FFFFFF"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úřad městyse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Pohořelice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21. 3.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8.30 - 16.00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  <w:tr w:rsidR="00A32177" w:rsidRPr="00A32177" w:rsidTr="001C2ADD">
        <w:trPr>
          <w:trHeight w:val="424"/>
        </w:trPr>
        <w:tc>
          <w:tcPr>
            <w:tcW w:w="281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Bzenec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b/>
                <w:bCs/>
                <w:sz w:val="32"/>
                <w:szCs w:val="20"/>
              </w:rPr>
              <w:t>25. 3.</w:t>
            </w:r>
          </w:p>
        </w:tc>
        <w:tc>
          <w:tcPr>
            <w:tcW w:w="369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8.00 - 16.30</w:t>
            </w:r>
          </w:p>
        </w:tc>
        <w:tc>
          <w:tcPr>
            <w:tcW w:w="2204" w:type="dxa"/>
            <w:shd w:val="clear" w:color="000000" w:fill="FFFFFF"/>
            <w:noWrap/>
            <w:vAlign w:val="center"/>
            <w:hideMark/>
          </w:tcPr>
          <w:p w:rsidR="00A32177" w:rsidRPr="00A32177" w:rsidRDefault="00A32177" w:rsidP="00A3217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20"/>
              </w:rPr>
            </w:pPr>
            <w:r w:rsidRPr="00A32177">
              <w:rPr>
                <w:rFonts w:asciiTheme="minorHAnsi" w:eastAsia="Times New Roman" w:hAnsiTheme="minorHAnsi" w:cstheme="minorHAnsi"/>
                <w:sz w:val="32"/>
                <w:szCs w:val="20"/>
              </w:rPr>
              <w:t>městský úřad</w:t>
            </w:r>
          </w:p>
        </w:tc>
      </w:tr>
    </w:tbl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CF357D" w:rsidRDefault="00CF357D" w:rsidP="00B667B9">
      <w:pPr>
        <w:jc w:val="center"/>
        <w:rPr>
          <w:rFonts w:asciiTheme="minorHAnsi" w:hAnsiTheme="minorHAnsi"/>
          <w:b/>
          <w:sz w:val="44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:rsidR="00BF5A82" w:rsidRPr="00BF5A82" w:rsidRDefault="007354EF" w:rsidP="00B667B9">
      <w:pPr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Pr="00837121" w:rsidRDefault="00837121" w:rsidP="00B667B9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4" cy="194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</w:p>
    <w:sectPr w:rsidR="00BF5A82" w:rsidRPr="00B667B9" w:rsidSect="00837121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C3" w:rsidRDefault="00FF26C3" w:rsidP="00837121">
      <w:r>
        <w:separator/>
      </w:r>
    </w:p>
  </w:endnote>
  <w:endnote w:type="continuationSeparator" w:id="0">
    <w:p w:rsidR="00FF26C3" w:rsidRDefault="00FF26C3" w:rsidP="008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C3" w:rsidRDefault="00FF26C3" w:rsidP="00837121">
      <w:r>
        <w:separator/>
      </w:r>
    </w:p>
  </w:footnote>
  <w:footnote w:type="continuationSeparator" w:id="0">
    <w:p w:rsidR="00FF26C3" w:rsidRDefault="00FF26C3" w:rsidP="0083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21" w:rsidRDefault="008371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-820420</wp:posOffset>
          </wp:positionH>
          <wp:positionV relativeFrom="paragraph">
            <wp:posOffset>-245745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B9"/>
    <w:rsid w:val="00054B2A"/>
    <w:rsid w:val="001C2ADD"/>
    <w:rsid w:val="0030635B"/>
    <w:rsid w:val="003159B5"/>
    <w:rsid w:val="0033786E"/>
    <w:rsid w:val="0050673C"/>
    <w:rsid w:val="00547E10"/>
    <w:rsid w:val="00583913"/>
    <w:rsid w:val="00681BF6"/>
    <w:rsid w:val="006D7290"/>
    <w:rsid w:val="00731424"/>
    <w:rsid w:val="007354EF"/>
    <w:rsid w:val="007D0E92"/>
    <w:rsid w:val="00825183"/>
    <w:rsid w:val="00837121"/>
    <w:rsid w:val="00847EDA"/>
    <w:rsid w:val="008F1D00"/>
    <w:rsid w:val="00966705"/>
    <w:rsid w:val="009F7A7A"/>
    <w:rsid w:val="00A32177"/>
    <w:rsid w:val="00A37A5C"/>
    <w:rsid w:val="00AA19C8"/>
    <w:rsid w:val="00AA6F68"/>
    <w:rsid w:val="00AD11EF"/>
    <w:rsid w:val="00B01A2A"/>
    <w:rsid w:val="00B577E0"/>
    <w:rsid w:val="00B667B9"/>
    <w:rsid w:val="00B95108"/>
    <w:rsid w:val="00BF5A82"/>
    <w:rsid w:val="00C3714C"/>
    <w:rsid w:val="00C42006"/>
    <w:rsid w:val="00CF357D"/>
    <w:rsid w:val="00D36D40"/>
    <w:rsid w:val="00E02C6B"/>
    <w:rsid w:val="00E346D8"/>
    <w:rsid w:val="00F23C78"/>
    <w:rsid w:val="00F4776F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basedOn w:val="Normln"/>
    <w:uiPriority w:val="1"/>
    <w:qFormat/>
    <w:rsid w:val="00F23C78"/>
  </w:style>
  <w:style w:type="table" w:styleId="Svtlstnovnzvraznn1">
    <w:name w:val="Light Shading Accent 1"/>
    <w:basedOn w:val="Normlntabulka"/>
    <w:uiPriority w:val="60"/>
    <w:rsid w:val="00F23C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uzivatel</cp:lastModifiedBy>
  <cp:revision>2</cp:revision>
  <cp:lastPrinted>2019-02-11T15:41:00Z</cp:lastPrinted>
  <dcterms:created xsi:type="dcterms:W3CDTF">2019-03-11T12:35:00Z</dcterms:created>
  <dcterms:modified xsi:type="dcterms:W3CDTF">2019-03-11T12:35:00Z</dcterms:modified>
</cp:coreProperties>
</file>