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F2" w:rsidRPr="007E6794" w:rsidRDefault="004D7AF2" w:rsidP="008B45EB">
      <w:pPr>
        <w:jc w:val="both"/>
        <w:rPr>
          <w:sz w:val="40"/>
        </w:rPr>
      </w:pPr>
      <w:r w:rsidRPr="007E6794">
        <w:rPr>
          <w:sz w:val="40"/>
        </w:rPr>
        <w:t>KONTAKTY NA KRIZOVÉ LINKY</w:t>
      </w:r>
    </w:p>
    <w:p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  <w:r w:rsidRPr="004D7AF2">
        <w:rPr>
          <w:bCs/>
          <w:i/>
          <w:iCs/>
          <w:sz w:val="20"/>
          <w:szCs w:val="20"/>
        </w:rPr>
        <w:t xml:space="preserve">aktualizováno </w:t>
      </w:r>
      <w:proofErr w:type="gramStart"/>
      <w:r w:rsidRPr="004D7AF2">
        <w:rPr>
          <w:bCs/>
          <w:i/>
          <w:iCs/>
          <w:sz w:val="20"/>
          <w:szCs w:val="20"/>
        </w:rPr>
        <w:t>1</w:t>
      </w:r>
      <w:r w:rsidR="0052202A">
        <w:rPr>
          <w:bCs/>
          <w:i/>
          <w:iCs/>
          <w:sz w:val="20"/>
          <w:szCs w:val="20"/>
        </w:rPr>
        <w:t>9</w:t>
      </w:r>
      <w:r w:rsidRPr="004D7AF2">
        <w:rPr>
          <w:bCs/>
          <w:i/>
          <w:iCs/>
          <w:sz w:val="20"/>
          <w:szCs w:val="20"/>
        </w:rPr>
        <w:t>.3.2020</w:t>
      </w:r>
      <w:proofErr w:type="gramEnd"/>
      <w:r w:rsidR="0052202A">
        <w:rPr>
          <w:bCs/>
          <w:i/>
          <w:iCs/>
          <w:sz w:val="20"/>
          <w:szCs w:val="20"/>
        </w:rPr>
        <w:t xml:space="preserve"> (Pavel Novák)</w:t>
      </w:r>
    </w:p>
    <w:p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</w:p>
    <w:p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20"/>
        <w:gridCol w:w="1340"/>
        <w:gridCol w:w="3288"/>
      </w:tblGrid>
      <w:tr w:rsidR="004D7AF2" w:rsidRPr="000522F0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95"/>
        <w:gridCol w:w="3411"/>
        <w:gridCol w:w="1811"/>
      </w:tblGrid>
      <w:tr w:rsidR="00314877" w:rsidRPr="000522F0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95391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0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0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1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95391F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391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219.7pt;margin-top:4.05pt;width:49.8pt;height:22.5pt;z-index:2516515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<v:textbox>
                    <w:txbxContent>
                      <w:p w:rsidR="00B36B97" w:rsidRPr="006A25CE" w:rsidRDefault="00B36B97">
                        <w:pPr>
                          <w:rPr>
                            <w:b/>
                            <w:bCs/>
                            <w:color w:val="4A442A" w:themeColor="background2" w:themeShade="40"/>
                          </w:rPr>
                        </w:pPr>
                        <w:r w:rsidRPr="00314877">
                          <w:rPr>
                            <w:b/>
                            <w:bCs/>
                            <w:color w:val="C00000"/>
                          </w:rPr>
                          <w:t>RODIČE</w:t>
                        </w:r>
                      </w:p>
                    </w:txbxContent>
                  </v:textbox>
                </v:shape>
              </w:pic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95391F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391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pict>
                <v:shape id="_x0000_s1027" type="#_x0000_t202" style="position:absolute;margin-left:217pt;margin-top:3.05pt;width:55.8pt;height:22.5pt;z-index:2516536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<v:textbox>
                    <w:txbxContent>
                      <w:p w:rsidR="00B36B97" w:rsidRPr="006A25CE" w:rsidRDefault="00B36B97" w:rsidP="006A25CE">
                        <w:pPr>
                          <w:rPr>
                            <w:b/>
                            <w:bCs/>
                            <w:color w:val="4A442A" w:themeColor="background2" w:themeShade="40"/>
                          </w:rPr>
                        </w:pPr>
                        <w:r w:rsidRPr="00314877">
                          <w:rPr>
                            <w:b/>
                            <w:bCs/>
                            <w:color w:val="C00000"/>
                          </w:rPr>
                          <w:t>SENIOŘI</w:t>
                        </w:r>
                      </w:p>
                    </w:txbxContent>
                  </v:textbox>
                </v:shape>
              </w:pic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1"/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95391F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5391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w:pict>
                <v:shape id="Textové pole 3" o:spid="_x0000_s1028" type="#_x0000_t202" style="position:absolute;margin-left:218.55pt;margin-top:3.2pt;width:55.8pt;height:22.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<v:textbox>
                    <w:txbxContent>
                      <w:p w:rsidR="00B36B97" w:rsidRPr="006A25CE" w:rsidRDefault="00B36B97" w:rsidP="006A25CE">
                        <w:pPr>
                          <w:rPr>
                            <w:b/>
                            <w:bCs/>
                            <w:color w:val="4A442A" w:themeColor="background2" w:themeShade="40"/>
                          </w:rPr>
                        </w:pPr>
                        <w:r w:rsidRPr="00314877">
                          <w:rPr>
                            <w:b/>
                            <w:bCs/>
                            <w:color w:val="C00000"/>
                          </w:rPr>
                          <w:t>SENIOŘI</w:t>
                        </w:r>
                      </w:p>
                    </w:txbxContent>
                  </v:textbox>
                </v:shape>
              </w:pic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95391F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50383"/>
            <w:r w:rsidRPr="0095391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pict>
                <v:shape id="_x0000_s1029" type="#_x0000_t202" style="position:absolute;left:0;text-align:left;margin-left:219pt;margin-top:14.2pt;width:49.8pt;height:22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<v:textbox>
                    <w:txbxContent>
                      <w:p w:rsidR="00B36B97" w:rsidRPr="006A25CE" w:rsidRDefault="00B36B97" w:rsidP="006A25CE">
                        <w:pPr>
                          <w:rPr>
                            <w:b/>
                            <w:bCs/>
                            <w:color w:val="4A442A" w:themeColor="background2" w:themeShade="40"/>
                          </w:rPr>
                        </w:pPr>
                        <w:r w:rsidRPr="00314877">
                          <w:rPr>
                            <w:b/>
                            <w:bCs/>
                            <w:color w:val="C00000"/>
                          </w:rPr>
                          <w:t>RODIČE</w:t>
                        </w:r>
                      </w:p>
                    </w:txbxContent>
                  </v:textbox>
                </v:shape>
              </w:pic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</w:t>
            </w:r>
            <w:proofErr w:type="spellEnd"/>
            <w:r w:rsidR="00C109D7">
              <w:rPr>
                <w:b/>
              </w:rPr>
              <w:t>_</w:t>
            </w:r>
            <w:proofErr w:type="spellStart"/>
            <w:r w:rsidR="00C109D7">
              <w:rPr>
                <w:b/>
              </w:rPr>
              <w:t>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 xml:space="preserve">Chatové </w:t>
            </w:r>
            <w:proofErr w:type="gramStart"/>
            <w:r w:rsidRPr="0082020E">
              <w:rPr>
                <w:b/>
              </w:rPr>
              <w:t>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</w:t>
            </w:r>
            <w:proofErr w:type="gramEnd"/>
            <w:r w:rsidR="00C109D7" w:rsidRPr="00C109D7">
              <w:rPr>
                <w:color w:val="0000FF"/>
                <w:u w:val="single"/>
              </w:rPr>
              <w:t>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0253" w:rsidRDefault="00E30253" w:rsidP="000522F0">
      <w:pPr>
        <w:spacing w:after="0"/>
      </w:pPr>
    </w:p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95391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95391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1580" w:rsidRDefault="00481580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lastRenderedPageBreak/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4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84"/>
        <w:gridCol w:w="3765"/>
        <w:gridCol w:w="2368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95391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95391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95391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Karlovy Vary (Res vitae, o.s.)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   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95391F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948" w:rsidRDefault="00490948" w:rsidP="004F6339"/>
    <w:p w:rsidR="00490948" w:rsidRDefault="00490948" w:rsidP="004F6339"/>
    <w:p w:rsidR="00490948" w:rsidRDefault="00490948" w:rsidP="004F6339"/>
    <w:p w:rsidR="00490948" w:rsidRDefault="00490948" w:rsidP="004F6339"/>
    <w:p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80D00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2CE2"/>
    <w:rsid w:val="007E6794"/>
    <w:rsid w:val="007F3B3E"/>
    <w:rsid w:val="0082020E"/>
    <w:rsid w:val="00834DA9"/>
    <w:rsid w:val="00846D93"/>
    <w:rsid w:val="00854B64"/>
    <w:rsid w:val="008677D8"/>
    <w:rsid w:val="008B45EB"/>
    <w:rsid w:val="00912FB4"/>
    <w:rsid w:val="009200FC"/>
    <w:rsid w:val="0095391F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744E4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uzivatel</cp:lastModifiedBy>
  <cp:revision>2</cp:revision>
  <cp:lastPrinted>2020-03-19T11:04:00Z</cp:lastPrinted>
  <dcterms:created xsi:type="dcterms:W3CDTF">2020-03-25T09:08:00Z</dcterms:created>
  <dcterms:modified xsi:type="dcterms:W3CDTF">2020-03-25T09:08:00Z</dcterms:modified>
</cp:coreProperties>
</file>