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7519" w14:textId="56D13892" w:rsidR="00F11BFC" w:rsidRPr="003B64D7" w:rsidRDefault="00A508DF" w:rsidP="00E00A6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Termíny jednání</w:t>
      </w:r>
      <w:r w:rsidR="00F11BFC" w:rsidRPr="003B64D7">
        <w:rPr>
          <w:rFonts w:ascii="Arial" w:hAnsi="Arial" w:cs="Arial"/>
          <w:b/>
          <w:i/>
          <w:u w:val="single"/>
        </w:rPr>
        <w:t xml:space="preserve"> Zastupitelstva obce Lipovec na </w:t>
      </w:r>
      <w:r w:rsidR="00F11BFC">
        <w:rPr>
          <w:rFonts w:ascii="Arial" w:hAnsi="Arial" w:cs="Arial"/>
          <w:b/>
          <w:i/>
          <w:u w:val="single"/>
        </w:rPr>
        <w:t xml:space="preserve">I. pololetí </w:t>
      </w:r>
      <w:r w:rsidR="00F11BFC" w:rsidRPr="003B64D7">
        <w:rPr>
          <w:rFonts w:ascii="Arial" w:hAnsi="Arial" w:cs="Arial"/>
          <w:b/>
          <w:i/>
          <w:u w:val="single"/>
        </w:rPr>
        <w:t>rok</w:t>
      </w:r>
      <w:r w:rsidR="00F11BFC">
        <w:rPr>
          <w:rFonts w:ascii="Arial" w:hAnsi="Arial" w:cs="Arial"/>
          <w:b/>
          <w:i/>
          <w:u w:val="single"/>
        </w:rPr>
        <w:t>u</w:t>
      </w:r>
      <w:r w:rsidR="00F11BFC" w:rsidRPr="003B64D7">
        <w:rPr>
          <w:rFonts w:ascii="Arial" w:hAnsi="Arial" w:cs="Arial"/>
          <w:b/>
          <w:i/>
          <w:u w:val="single"/>
        </w:rPr>
        <w:t xml:space="preserve"> 20</w:t>
      </w:r>
      <w:r w:rsidR="00874C4B">
        <w:rPr>
          <w:rFonts w:ascii="Arial" w:hAnsi="Arial" w:cs="Arial"/>
          <w:b/>
          <w:i/>
          <w:u w:val="single"/>
        </w:rPr>
        <w:t>2</w:t>
      </w:r>
      <w:r w:rsidR="006019F8">
        <w:rPr>
          <w:rFonts w:ascii="Arial" w:hAnsi="Arial" w:cs="Arial"/>
          <w:b/>
          <w:i/>
          <w:u w:val="single"/>
        </w:rPr>
        <w:t>4</w:t>
      </w:r>
    </w:p>
    <w:p w14:paraId="69EF2CF3" w14:textId="77777777" w:rsidR="00F11BFC" w:rsidRDefault="00F11BFC" w:rsidP="00F11BFC">
      <w:pPr>
        <w:rPr>
          <w:rFonts w:ascii="Arial" w:hAnsi="Arial" w:cs="Arial"/>
        </w:rPr>
      </w:pPr>
    </w:p>
    <w:p w14:paraId="179C63A3" w14:textId="77777777" w:rsidR="00F11BFC" w:rsidRPr="003B64D7" w:rsidRDefault="00F11BFC" w:rsidP="00F11BFC">
      <w:pPr>
        <w:rPr>
          <w:rFonts w:ascii="Arial" w:hAnsi="Arial" w:cs="Arial"/>
        </w:rPr>
      </w:pPr>
    </w:p>
    <w:p w14:paraId="543EADCC" w14:textId="77777777" w:rsidR="006019F8" w:rsidRPr="009C1BE6" w:rsidRDefault="006019F8" w:rsidP="006019F8">
      <w:pPr>
        <w:rPr>
          <w:rFonts w:ascii="Arial" w:hAnsi="Arial" w:cs="Arial"/>
          <w:i/>
          <w:u w:val="single"/>
        </w:rPr>
      </w:pPr>
      <w:r w:rsidRPr="009C1BE6">
        <w:rPr>
          <w:rFonts w:ascii="Arial" w:hAnsi="Arial" w:cs="Arial"/>
          <w:i/>
          <w:u w:val="single"/>
        </w:rPr>
        <w:t>23.  ledna 2024, 18.00 hod., Dům služeb</w:t>
      </w:r>
    </w:p>
    <w:p w14:paraId="3C4D2E91" w14:textId="77777777" w:rsidR="006019F8" w:rsidRDefault="006019F8" w:rsidP="006019F8">
      <w:pPr>
        <w:rPr>
          <w:rFonts w:ascii="Arial" w:hAnsi="Arial" w:cs="Arial"/>
          <w:i/>
          <w:u w:val="single"/>
        </w:rPr>
      </w:pPr>
    </w:p>
    <w:p w14:paraId="5C499570" w14:textId="0D4C1EFB" w:rsidR="006019F8" w:rsidRPr="009C1BE6" w:rsidRDefault="006019F8" w:rsidP="006019F8">
      <w:pPr>
        <w:rPr>
          <w:rFonts w:ascii="Arial" w:hAnsi="Arial" w:cs="Arial"/>
          <w:i/>
          <w:u w:val="single"/>
        </w:rPr>
      </w:pPr>
      <w:r w:rsidRPr="009C1BE6">
        <w:rPr>
          <w:rFonts w:ascii="Arial" w:hAnsi="Arial" w:cs="Arial"/>
          <w:i/>
          <w:u w:val="single"/>
        </w:rPr>
        <w:t>19. března 2024, 18.00 hod., Dům služeb</w:t>
      </w:r>
    </w:p>
    <w:p w14:paraId="0DF6CC39" w14:textId="77777777" w:rsidR="006019F8" w:rsidRPr="009C1BE6" w:rsidRDefault="006019F8" w:rsidP="006019F8">
      <w:pPr>
        <w:rPr>
          <w:rFonts w:ascii="Arial" w:hAnsi="Arial" w:cs="Arial"/>
          <w:i/>
          <w:u w:val="single"/>
        </w:rPr>
      </w:pPr>
    </w:p>
    <w:p w14:paraId="0B1F3BA3" w14:textId="77777777" w:rsidR="006019F8" w:rsidRDefault="006019F8" w:rsidP="006019F8">
      <w:pPr>
        <w:tabs>
          <w:tab w:val="left" w:pos="283"/>
        </w:tabs>
        <w:rPr>
          <w:rFonts w:ascii="Arial" w:hAnsi="Arial" w:cs="Arial"/>
          <w:i/>
          <w:u w:val="single"/>
        </w:rPr>
      </w:pPr>
      <w:r w:rsidRPr="009C1BE6">
        <w:rPr>
          <w:rFonts w:ascii="Arial" w:hAnsi="Arial" w:cs="Arial"/>
          <w:i/>
          <w:u w:val="single"/>
        </w:rPr>
        <w:t>21. května 2024, 18:00 hod., Dům služeb</w:t>
      </w:r>
    </w:p>
    <w:p w14:paraId="483FA4D2" w14:textId="77777777" w:rsidR="006019F8" w:rsidRPr="00591D7A" w:rsidRDefault="006019F8" w:rsidP="006019F8">
      <w:pPr>
        <w:tabs>
          <w:tab w:val="left" w:pos="283"/>
        </w:tabs>
        <w:rPr>
          <w:rFonts w:ascii="Arial" w:hAnsi="Arial" w:cs="Arial"/>
          <w:u w:val="single"/>
        </w:rPr>
      </w:pPr>
    </w:p>
    <w:p w14:paraId="59F27605" w14:textId="77777777" w:rsidR="00931704" w:rsidRDefault="00931704" w:rsidP="00931704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7FB88E5" w14:textId="06419C35" w:rsidR="00C76EC9" w:rsidRDefault="00C76EC9" w:rsidP="00C76EC9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Termíny jednání</w:t>
      </w:r>
      <w:r w:rsidRPr="003B64D7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Rady</w:t>
      </w:r>
      <w:r w:rsidRPr="003B64D7">
        <w:rPr>
          <w:rFonts w:ascii="Arial" w:hAnsi="Arial" w:cs="Arial"/>
          <w:b/>
          <w:i/>
          <w:u w:val="single"/>
        </w:rPr>
        <w:t xml:space="preserve"> obce Lipovec na </w:t>
      </w:r>
      <w:r>
        <w:rPr>
          <w:rFonts w:ascii="Arial" w:hAnsi="Arial" w:cs="Arial"/>
          <w:b/>
          <w:i/>
          <w:u w:val="single"/>
        </w:rPr>
        <w:t xml:space="preserve">I. pololetí </w:t>
      </w:r>
      <w:r w:rsidRPr="003B64D7">
        <w:rPr>
          <w:rFonts w:ascii="Arial" w:hAnsi="Arial" w:cs="Arial"/>
          <w:b/>
          <w:i/>
          <w:u w:val="single"/>
        </w:rPr>
        <w:t>rok</w:t>
      </w:r>
      <w:r>
        <w:rPr>
          <w:rFonts w:ascii="Arial" w:hAnsi="Arial" w:cs="Arial"/>
          <w:b/>
          <w:i/>
          <w:u w:val="single"/>
        </w:rPr>
        <w:t>u</w:t>
      </w:r>
      <w:r w:rsidRPr="003B64D7">
        <w:rPr>
          <w:rFonts w:ascii="Arial" w:hAnsi="Arial" w:cs="Arial"/>
          <w:b/>
          <w:i/>
          <w:u w:val="single"/>
        </w:rPr>
        <w:t xml:space="preserve"> 20</w:t>
      </w:r>
      <w:r>
        <w:rPr>
          <w:rFonts w:ascii="Arial" w:hAnsi="Arial" w:cs="Arial"/>
          <w:b/>
          <w:i/>
          <w:u w:val="single"/>
        </w:rPr>
        <w:t>2</w:t>
      </w:r>
      <w:r w:rsidR="006019F8">
        <w:rPr>
          <w:rFonts w:ascii="Arial" w:hAnsi="Arial" w:cs="Arial"/>
          <w:b/>
          <w:i/>
          <w:u w:val="single"/>
        </w:rPr>
        <w:t>4</w:t>
      </w:r>
      <w:r>
        <w:rPr>
          <w:rFonts w:ascii="Arial" w:hAnsi="Arial" w:cs="Arial"/>
          <w:b/>
          <w:i/>
          <w:u w:val="single"/>
        </w:rPr>
        <w:t xml:space="preserve"> </w:t>
      </w:r>
    </w:p>
    <w:p w14:paraId="79C631E9" w14:textId="77777777" w:rsidR="00C76EC9" w:rsidRDefault="00C76EC9" w:rsidP="00C76EC9">
      <w:pPr>
        <w:jc w:val="both"/>
        <w:rPr>
          <w:rFonts w:ascii="Arial" w:hAnsi="Arial" w:cs="Arial"/>
          <w:b/>
          <w:i/>
          <w:u w:val="single"/>
        </w:rPr>
      </w:pPr>
    </w:p>
    <w:p w14:paraId="0456DD3A" w14:textId="4B1BDF46" w:rsidR="00C76EC9" w:rsidRPr="00C76EC9" w:rsidRDefault="00C76EC9" w:rsidP="00C76EC9">
      <w:pPr>
        <w:jc w:val="both"/>
        <w:rPr>
          <w:rFonts w:ascii="Arial" w:hAnsi="Arial" w:cs="Arial"/>
          <w:bCs/>
          <w:iCs/>
        </w:rPr>
      </w:pPr>
      <w:r w:rsidRPr="00C76EC9">
        <w:rPr>
          <w:rFonts w:ascii="Arial" w:hAnsi="Arial" w:cs="Arial"/>
          <w:bCs/>
          <w:iCs/>
        </w:rPr>
        <w:t>– kancelář starosty obce</w:t>
      </w:r>
      <w:r>
        <w:rPr>
          <w:rFonts w:ascii="Arial" w:hAnsi="Arial" w:cs="Arial"/>
          <w:bCs/>
          <w:iCs/>
        </w:rPr>
        <w:t>, pokud není uvedeno jinak</w:t>
      </w:r>
    </w:p>
    <w:p w14:paraId="45A69122" w14:textId="01F0177D" w:rsidR="00931704" w:rsidRPr="00C76EC9" w:rsidRDefault="00931704" w:rsidP="00931704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iCs/>
        </w:rPr>
      </w:pPr>
    </w:p>
    <w:p w14:paraId="05C3E348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u w:val="single"/>
        </w:rPr>
      </w:pPr>
      <w:r w:rsidRPr="009E2A2F">
        <w:rPr>
          <w:rFonts w:ascii="Arial" w:hAnsi="Arial" w:cs="Arial"/>
          <w:szCs w:val="20"/>
          <w:u w:val="single"/>
        </w:rPr>
        <w:t>2. ledna 2024</w:t>
      </w:r>
    </w:p>
    <w:p w14:paraId="4507E241" w14:textId="77777777" w:rsidR="009E2A2F" w:rsidRPr="009E2A2F" w:rsidRDefault="009E2A2F" w:rsidP="009E2A2F">
      <w:pPr>
        <w:tabs>
          <w:tab w:val="left" w:pos="360"/>
          <w:tab w:val="left" w:pos="4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5A7FB4BF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u w:val="single"/>
        </w:rPr>
      </w:pPr>
      <w:r w:rsidRPr="009E2A2F">
        <w:rPr>
          <w:rFonts w:ascii="Arial" w:hAnsi="Arial" w:cs="Arial"/>
          <w:szCs w:val="20"/>
          <w:u w:val="single"/>
        </w:rPr>
        <w:t>16. ledna 2024</w:t>
      </w:r>
    </w:p>
    <w:p w14:paraId="7045FB1F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u w:val="single"/>
        </w:rPr>
      </w:pPr>
    </w:p>
    <w:p w14:paraId="697F17E8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u w:val="single"/>
        </w:rPr>
      </w:pPr>
      <w:r w:rsidRPr="009E2A2F">
        <w:rPr>
          <w:rFonts w:ascii="Arial" w:hAnsi="Arial" w:cs="Arial"/>
          <w:szCs w:val="20"/>
          <w:u w:val="single"/>
        </w:rPr>
        <w:t>30. ledna 2024</w:t>
      </w:r>
    </w:p>
    <w:p w14:paraId="4BC50063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u w:val="single"/>
        </w:rPr>
      </w:pPr>
    </w:p>
    <w:p w14:paraId="397EFCC3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u w:val="single"/>
        </w:rPr>
      </w:pPr>
      <w:r w:rsidRPr="009E2A2F">
        <w:rPr>
          <w:rFonts w:ascii="Arial" w:hAnsi="Arial" w:cs="Arial"/>
          <w:szCs w:val="20"/>
          <w:u w:val="single"/>
        </w:rPr>
        <w:t>13. února 2024</w:t>
      </w:r>
    </w:p>
    <w:p w14:paraId="57B39A55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u w:val="single"/>
        </w:rPr>
      </w:pPr>
    </w:p>
    <w:p w14:paraId="18467B85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u w:val="single"/>
        </w:rPr>
      </w:pPr>
      <w:r w:rsidRPr="009E2A2F">
        <w:rPr>
          <w:rFonts w:ascii="Arial" w:hAnsi="Arial" w:cs="Arial"/>
          <w:szCs w:val="20"/>
          <w:u w:val="single"/>
        </w:rPr>
        <w:t>27. února 2024</w:t>
      </w:r>
    </w:p>
    <w:p w14:paraId="62FD5E47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u w:val="single"/>
        </w:rPr>
      </w:pPr>
    </w:p>
    <w:p w14:paraId="386A6FB4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u w:val="single"/>
        </w:rPr>
      </w:pPr>
      <w:r w:rsidRPr="009E2A2F">
        <w:rPr>
          <w:rFonts w:ascii="Arial" w:hAnsi="Arial" w:cs="Arial"/>
          <w:szCs w:val="20"/>
          <w:u w:val="single"/>
        </w:rPr>
        <w:t>12. března 2024</w:t>
      </w:r>
    </w:p>
    <w:p w14:paraId="664C155E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ind w:left="568" w:hanging="284"/>
        <w:textAlignment w:val="baseline"/>
        <w:rPr>
          <w:rFonts w:ascii="Arial" w:hAnsi="Arial" w:cs="Arial"/>
          <w:szCs w:val="20"/>
          <w:u w:val="single"/>
        </w:rPr>
      </w:pPr>
    </w:p>
    <w:p w14:paraId="5327DFAD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u w:val="single"/>
        </w:rPr>
      </w:pPr>
      <w:r w:rsidRPr="009E2A2F">
        <w:rPr>
          <w:rFonts w:ascii="Arial" w:hAnsi="Arial" w:cs="Arial"/>
          <w:szCs w:val="20"/>
          <w:u w:val="single"/>
        </w:rPr>
        <w:t>26. března 2024</w:t>
      </w:r>
    </w:p>
    <w:p w14:paraId="3BBCD141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538527F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 w:rsidRPr="009E2A2F">
        <w:rPr>
          <w:rFonts w:ascii="Arial" w:hAnsi="Arial" w:cs="Arial"/>
          <w:u w:val="single"/>
        </w:rPr>
        <w:t>2. dubna 2024</w:t>
      </w:r>
    </w:p>
    <w:p w14:paraId="7CC18A08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5B37AF09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 w:rsidRPr="009E2A2F">
        <w:rPr>
          <w:rFonts w:ascii="Arial" w:hAnsi="Arial" w:cs="Arial"/>
          <w:u w:val="single"/>
        </w:rPr>
        <w:t>23. dubna 2024</w:t>
      </w:r>
    </w:p>
    <w:p w14:paraId="0242C510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69B74150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 w:rsidRPr="009E2A2F">
        <w:rPr>
          <w:rFonts w:ascii="Arial" w:hAnsi="Arial" w:cs="Arial"/>
          <w:u w:val="single"/>
        </w:rPr>
        <w:t>14. května 2024</w:t>
      </w:r>
    </w:p>
    <w:p w14:paraId="365178FF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</w:p>
    <w:p w14:paraId="0F541564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 w:rsidRPr="009E2A2F">
        <w:rPr>
          <w:rFonts w:ascii="Arial" w:hAnsi="Arial" w:cs="Arial"/>
          <w:u w:val="single"/>
        </w:rPr>
        <w:t>28. května 2024</w:t>
      </w:r>
    </w:p>
    <w:p w14:paraId="27C56483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</w:p>
    <w:p w14:paraId="032A0716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 w:rsidRPr="009E2A2F">
        <w:rPr>
          <w:rFonts w:ascii="Arial" w:hAnsi="Arial" w:cs="Arial"/>
          <w:u w:val="single"/>
        </w:rPr>
        <w:t xml:space="preserve">11. června 2024 – </w:t>
      </w:r>
      <w:proofErr w:type="spellStart"/>
      <w:r w:rsidRPr="009E2A2F">
        <w:rPr>
          <w:rFonts w:ascii="Arial" w:hAnsi="Arial" w:cs="Arial"/>
          <w:u w:val="single"/>
        </w:rPr>
        <w:t>Marianín</w:t>
      </w:r>
      <w:proofErr w:type="spellEnd"/>
      <w:r w:rsidRPr="009E2A2F">
        <w:rPr>
          <w:rFonts w:ascii="Arial" w:hAnsi="Arial" w:cs="Arial"/>
          <w:u w:val="single"/>
        </w:rPr>
        <w:t>, spolková místnost</w:t>
      </w:r>
    </w:p>
    <w:p w14:paraId="7E5E7AE1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6A420C3D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ind w:left="-240" w:firstLine="240"/>
        <w:textAlignment w:val="baseline"/>
        <w:rPr>
          <w:rFonts w:ascii="Arial" w:hAnsi="Arial" w:cs="Arial"/>
          <w:u w:val="single"/>
        </w:rPr>
      </w:pPr>
      <w:r w:rsidRPr="009E2A2F">
        <w:rPr>
          <w:rFonts w:ascii="Arial" w:hAnsi="Arial" w:cs="Arial"/>
          <w:u w:val="single"/>
        </w:rPr>
        <w:t>25. června 2024</w:t>
      </w:r>
    </w:p>
    <w:p w14:paraId="02DC6804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b/>
          <w:bCs/>
          <w:u w:val="single"/>
        </w:rPr>
      </w:pPr>
    </w:p>
    <w:p w14:paraId="63B7C6B6" w14:textId="77777777" w:rsidR="009E2A2F" w:rsidRPr="009E2A2F" w:rsidRDefault="009E2A2F" w:rsidP="009E2A2F">
      <w:pPr>
        <w:tabs>
          <w:tab w:val="left" w:pos="360"/>
          <w:tab w:val="left" w:pos="42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Cs w:val="20"/>
        </w:rPr>
      </w:pPr>
    </w:p>
    <w:p w14:paraId="1C4F25A3" w14:textId="77777777" w:rsidR="009E2A2F" w:rsidRPr="009E2A2F" w:rsidRDefault="009E2A2F" w:rsidP="009E2A2F">
      <w:pPr>
        <w:tabs>
          <w:tab w:val="left" w:pos="360"/>
          <w:tab w:val="left" w:pos="420"/>
        </w:tabs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Cs w:val="20"/>
        </w:rPr>
      </w:pPr>
    </w:p>
    <w:p w14:paraId="236398D0" w14:textId="77777777" w:rsidR="009E2A2F" w:rsidRPr="009E2A2F" w:rsidRDefault="009E2A2F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</w:rPr>
      </w:pPr>
    </w:p>
    <w:p w14:paraId="72C1D02D" w14:textId="77777777" w:rsidR="00C76EC9" w:rsidRDefault="00C76EC9" w:rsidP="009E2A2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sectPr w:rsidR="00C76EC9" w:rsidSect="001C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3EB"/>
    <w:multiLevelType w:val="hybridMultilevel"/>
    <w:tmpl w:val="3418C9E4"/>
    <w:lvl w:ilvl="0" w:tplc="278EE6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9A337D"/>
    <w:multiLevelType w:val="hybridMultilevel"/>
    <w:tmpl w:val="E8F829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49A"/>
    <w:multiLevelType w:val="hybridMultilevel"/>
    <w:tmpl w:val="15524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4108"/>
    <w:multiLevelType w:val="hybridMultilevel"/>
    <w:tmpl w:val="F6AA978A"/>
    <w:lvl w:ilvl="0" w:tplc="FB9A02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2F0A"/>
    <w:multiLevelType w:val="hybridMultilevel"/>
    <w:tmpl w:val="2A08F0F2"/>
    <w:lvl w:ilvl="0" w:tplc="668A2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61922"/>
    <w:multiLevelType w:val="hybridMultilevel"/>
    <w:tmpl w:val="4FDC3CE0"/>
    <w:lvl w:ilvl="0" w:tplc="A73C5CD2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A3364E"/>
    <w:multiLevelType w:val="hybridMultilevel"/>
    <w:tmpl w:val="132E2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A192A"/>
    <w:multiLevelType w:val="hybridMultilevel"/>
    <w:tmpl w:val="4CCED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245CD"/>
    <w:multiLevelType w:val="hybridMultilevel"/>
    <w:tmpl w:val="D220C5F6"/>
    <w:lvl w:ilvl="0" w:tplc="EDDE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D784E"/>
    <w:multiLevelType w:val="hybridMultilevel"/>
    <w:tmpl w:val="74BC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B64FE"/>
    <w:multiLevelType w:val="hybridMultilevel"/>
    <w:tmpl w:val="7FBE2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FA0"/>
    <w:multiLevelType w:val="hybridMultilevel"/>
    <w:tmpl w:val="3418C9E4"/>
    <w:lvl w:ilvl="0" w:tplc="278EE6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3F018F"/>
    <w:multiLevelType w:val="hybridMultilevel"/>
    <w:tmpl w:val="7FBE2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CD1"/>
    <w:multiLevelType w:val="hybridMultilevel"/>
    <w:tmpl w:val="FBBC1F6C"/>
    <w:lvl w:ilvl="0" w:tplc="697C3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E60FF9"/>
    <w:multiLevelType w:val="hybridMultilevel"/>
    <w:tmpl w:val="CBCA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C5874"/>
    <w:multiLevelType w:val="hybridMultilevel"/>
    <w:tmpl w:val="5B2AD460"/>
    <w:lvl w:ilvl="0" w:tplc="906CE94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71A408B"/>
    <w:multiLevelType w:val="hybridMultilevel"/>
    <w:tmpl w:val="3826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958D1"/>
    <w:multiLevelType w:val="hybridMultilevel"/>
    <w:tmpl w:val="0E205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56BF9"/>
    <w:multiLevelType w:val="hybridMultilevel"/>
    <w:tmpl w:val="F6AA978A"/>
    <w:lvl w:ilvl="0" w:tplc="FB9A02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56664"/>
    <w:multiLevelType w:val="hybridMultilevel"/>
    <w:tmpl w:val="FBBC1F6C"/>
    <w:lvl w:ilvl="0" w:tplc="697C3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5E02F0"/>
    <w:multiLevelType w:val="hybridMultilevel"/>
    <w:tmpl w:val="B3485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81DDE"/>
    <w:multiLevelType w:val="hybridMultilevel"/>
    <w:tmpl w:val="62BE9194"/>
    <w:lvl w:ilvl="0" w:tplc="4D9005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5317"/>
    <w:multiLevelType w:val="hybridMultilevel"/>
    <w:tmpl w:val="84309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97ED9"/>
    <w:multiLevelType w:val="hybridMultilevel"/>
    <w:tmpl w:val="41582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138E8"/>
    <w:multiLevelType w:val="hybridMultilevel"/>
    <w:tmpl w:val="A1466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267619">
    <w:abstractNumId w:val="1"/>
  </w:num>
  <w:num w:numId="2" w16cid:durableId="1710914791">
    <w:abstractNumId w:val="23"/>
  </w:num>
  <w:num w:numId="3" w16cid:durableId="1307667810">
    <w:abstractNumId w:val="9"/>
  </w:num>
  <w:num w:numId="4" w16cid:durableId="1287156216">
    <w:abstractNumId w:val="6"/>
  </w:num>
  <w:num w:numId="5" w16cid:durableId="18165841">
    <w:abstractNumId w:val="24"/>
  </w:num>
  <w:num w:numId="6" w16cid:durableId="1896116040">
    <w:abstractNumId w:val="20"/>
  </w:num>
  <w:num w:numId="7" w16cid:durableId="1607156326">
    <w:abstractNumId w:val="7"/>
  </w:num>
  <w:num w:numId="8" w16cid:durableId="1693070026">
    <w:abstractNumId w:val="10"/>
  </w:num>
  <w:num w:numId="9" w16cid:durableId="1549149689">
    <w:abstractNumId w:val="0"/>
  </w:num>
  <w:num w:numId="10" w16cid:durableId="2126002033">
    <w:abstractNumId w:val="5"/>
  </w:num>
  <w:num w:numId="11" w16cid:durableId="734861457">
    <w:abstractNumId w:val="12"/>
  </w:num>
  <w:num w:numId="12" w16cid:durableId="878862318">
    <w:abstractNumId w:val="18"/>
  </w:num>
  <w:num w:numId="13" w16cid:durableId="1155414600">
    <w:abstractNumId w:val="14"/>
  </w:num>
  <w:num w:numId="14" w16cid:durableId="844513490">
    <w:abstractNumId w:val="8"/>
  </w:num>
  <w:num w:numId="15" w16cid:durableId="638076691">
    <w:abstractNumId w:val="13"/>
  </w:num>
  <w:num w:numId="16" w16cid:durableId="312681275">
    <w:abstractNumId w:val="11"/>
  </w:num>
  <w:num w:numId="17" w16cid:durableId="1456605683">
    <w:abstractNumId w:val="16"/>
  </w:num>
  <w:num w:numId="18" w16cid:durableId="781803384">
    <w:abstractNumId w:val="2"/>
  </w:num>
  <w:num w:numId="19" w16cid:durableId="1708288127">
    <w:abstractNumId w:val="21"/>
  </w:num>
  <w:num w:numId="20" w16cid:durableId="490291404">
    <w:abstractNumId w:val="22"/>
  </w:num>
  <w:num w:numId="21" w16cid:durableId="547108024">
    <w:abstractNumId w:val="19"/>
  </w:num>
  <w:num w:numId="22" w16cid:durableId="962346407">
    <w:abstractNumId w:val="17"/>
  </w:num>
  <w:num w:numId="23" w16cid:durableId="1658605026">
    <w:abstractNumId w:val="15"/>
  </w:num>
  <w:num w:numId="24" w16cid:durableId="801265356">
    <w:abstractNumId w:val="3"/>
  </w:num>
  <w:num w:numId="25" w16cid:durableId="174074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FC"/>
    <w:rsid w:val="00025C1F"/>
    <w:rsid w:val="00055D6C"/>
    <w:rsid w:val="0009503F"/>
    <w:rsid w:val="000E5FD0"/>
    <w:rsid w:val="00105758"/>
    <w:rsid w:val="00106F72"/>
    <w:rsid w:val="00107F02"/>
    <w:rsid w:val="00147762"/>
    <w:rsid w:val="0017654D"/>
    <w:rsid w:val="00194139"/>
    <w:rsid w:val="001C07AA"/>
    <w:rsid w:val="00245A11"/>
    <w:rsid w:val="00264CB5"/>
    <w:rsid w:val="002678F0"/>
    <w:rsid w:val="002962F8"/>
    <w:rsid w:val="002E607A"/>
    <w:rsid w:val="002E7EAC"/>
    <w:rsid w:val="002F1770"/>
    <w:rsid w:val="002F4A10"/>
    <w:rsid w:val="00325610"/>
    <w:rsid w:val="00331838"/>
    <w:rsid w:val="003506EE"/>
    <w:rsid w:val="0035304D"/>
    <w:rsid w:val="00365E7E"/>
    <w:rsid w:val="00387A79"/>
    <w:rsid w:val="00392136"/>
    <w:rsid w:val="003935AA"/>
    <w:rsid w:val="00397169"/>
    <w:rsid w:val="003A652C"/>
    <w:rsid w:val="003F74F3"/>
    <w:rsid w:val="00410B77"/>
    <w:rsid w:val="00416566"/>
    <w:rsid w:val="00434210"/>
    <w:rsid w:val="004569EB"/>
    <w:rsid w:val="00457F9F"/>
    <w:rsid w:val="004C1EDD"/>
    <w:rsid w:val="004D7707"/>
    <w:rsid w:val="004F1F36"/>
    <w:rsid w:val="00501BDA"/>
    <w:rsid w:val="005361D3"/>
    <w:rsid w:val="005524D3"/>
    <w:rsid w:val="00563AA9"/>
    <w:rsid w:val="005E0865"/>
    <w:rsid w:val="006019F8"/>
    <w:rsid w:val="00614A58"/>
    <w:rsid w:val="0064083A"/>
    <w:rsid w:val="0066115E"/>
    <w:rsid w:val="00666FC4"/>
    <w:rsid w:val="006B0226"/>
    <w:rsid w:val="006D37FA"/>
    <w:rsid w:val="006E2CDA"/>
    <w:rsid w:val="006E3CBA"/>
    <w:rsid w:val="00703A1F"/>
    <w:rsid w:val="00722C99"/>
    <w:rsid w:val="0073393F"/>
    <w:rsid w:val="00760C5F"/>
    <w:rsid w:val="00766869"/>
    <w:rsid w:val="00794626"/>
    <w:rsid w:val="007A679E"/>
    <w:rsid w:val="0082334D"/>
    <w:rsid w:val="00864187"/>
    <w:rsid w:val="00872E0B"/>
    <w:rsid w:val="00874C4B"/>
    <w:rsid w:val="00887048"/>
    <w:rsid w:val="0088754B"/>
    <w:rsid w:val="00887CCC"/>
    <w:rsid w:val="0089674B"/>
    <w:rsid w:val="008A11AC"/>
    <w:rsid w:val="008E1D23"/>
    <w:rsid w:val="00931704"/>
    <w:rsid w:val="00936782"/>
    <w:rsid w:val="009533D3"/>
    <w:rsid w:val="0095672A"/>
    <w:rsid w:val="009611FF"/>
    <w:rsid w:val="009620BE"/>
    <w:rsid w:val="00970EB9"/>
    <w:rsid w:val="00977AE3"/>
    <w:rsid w:val="009950A0"/>
    <w:rsid w:val="009A76E8"/>
    <w:rsid w:val="009D1B29"/>
    <w:rsid w:val="009E2A2F"/>
    <w:rsid w:val="009E5550"/>
    <w:rsid w:val="00A002D3"/>
    <w:rsid w:val="00A34137"/>
    <w:rsid w:val="00A508DF"/>
    <w:rsid w:val="00A56E85"/>
    <w:rsid w:val="00A64590"/>
    <w:rsid w:val="00A8313D"/>
    <w:rsid w:val="00AC36CB"/>
    <w:rsid w:val="00AE23FF"/>
    <w:rsid w:val="00B84640"/>
    <w:rsid w:val="00B96A11"/>
    <w:rsid w:val="00BD14C9"/>
    <w:rsid w:val="00BF509F"/>
    <w:rsid w:val="00C16940"/>
    <w:rsid w:val="00C17E79"/>
    <w:rsid w:val="00C23B59"/>
    <w:rsid w:val="00C246DC"/>
    <w:rsid w:val="00C53D68"/>
    <w:rsid w:val="00C64B68"/>
    <w:rsid w:val="00C76EC9"/>
    <w:rsid w:val="00C86956"/>
    <w:rsid w:val="00CA0FDE"/>
    <w:rsid w:val="00D01C51"/>
    <w:rsid w:val="00D12905"/>
    <w:rsid w:val="00D2129B"/>
    <w:rsid w:val="00D35E6E"/>
    <w:rsid w:val="00D52F3A"/>
    <w:rsid w:val="00DA6F16"/>
    <w:rsid w:val="00DC36EB"/>
    <w:rsid w:val="00DF345A"/>
    <w:rsid w:val="00E00A65"/>
    <w:rsid w:val="00E33F7C"/>
    <w:rsid w:val="00E5323A"/>
    <w:rsid w:val="00E5545B"/>
    <w:rsid w:val="00ED08CD"/>
    <w:rsid w:val="00EE0BC8"/>
    <w:rsid w:val="00EF2A51"/>
    <w:rsid w:val="00F02986"/>
    <w:rsid w:val="00F10262"/>
    <w:rsid w:val="00F10541"/>
    <w:rsid w:val="00F116CE"/>
    <w:rsid w:val="00F11BFC"/>
    <w:rsid w:val="00F12A08"/>
    <w:rsid w:val="00F13A5D"/>
    <w:rsid w:val="00F13D4D"/>
    <w:rsid w:val="00F27D73"/>
    <w:rsid w:val="00F56261"/>
    <w:rsid w:val="00F61533"/>
    <w:rsid w:val="00FA32FC"/>
    <w:rsid w:val="00FB1348"/>
    <w:rsid w:val="00FB16A8"/>
    <w:rsid w:val="00FE6EB3"/>
    <w:rsid w:val="00FF081D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2A9A"/>
  <w15:docId w15:val="{AD1263CF-AC41-4DF1-8037-1481B83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BFC"/>
    <w:pPr>
      <w:ind w:left="720"/>
      <w:contextualSpacing/>
    </w:pPr>
  </w:style>
  <w:style w:type="paragraph" w:customStyle="1" w:styleId="Standard">
    <w:name w:val="Standard"/>
    <w:uiPriority w:val="99"/>
    <w:rsid w:val="00D35E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4</cp:revision>
  <dcterms:created xsi:type="dcterms:W3CDTF">2023-12-20T06:37:00Z</dcterms:created>
  <dcterms:modified xsi:type="dcterms:W3CDTF">2023-12-20T06:40:00Z</dcterms:modified>
</cp:coreProperties>
</file>