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r w:rsidR="00D8197C">
        <w:rPr>
          <w:rFonts w:ascii="Arial" w:hAnsi="Arial" w:cs="Arial"/>
          <w:b/>
          <w:u w:val="single"/>
        </w:rPr>
        <w:t>Ples TJ Sokol Lipovec</w:t>
      </w:r>
      <w:r w:rsidR="000A331B">
        <w:rPr>
          <w:rFonts w:ascii="Arial" w:hAnsi="Arial" w:cs="Arial"/>
          <w:b/>
          <w:u w:val="single"/>
        </w:rPr>
        <w:t xml:space="preserve"> 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D8197C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>TJ Sokol Lipovec</w:t>
      </w:r>
      <w:r w:rsidR="000A331B">
        <w:rPr>
          <w:rFonts w:ascii="Arial CE" w:hAnsi="Arial CE" w:cs="Arial"/>
        </w:rPr>
        <w:t xml:space="preserve"> </w:t>
      </w:r>
      <w:r w:rsidR="008009F3">
        <w:rPr>
          <w:rFonts w:ascii="Arial CE" w:hAnsi="Arial CE" w:cs="Arial"/>
        </w:rPr>
        <w:t xml:space="preserve"> pořádá dne </w:t>
      </w:r>
      <w:r>
        <w:rPr>
          <w:rFonts w:ascii="Arial CE" w:hAnsi="Arial CE" w:cs="Arial"/>
        </w:rPr>
        <w:t>29.2.2020</w:t>
      </w:r>
      <w:r w:rsidR="008009F3">
        <w:rPr>
          <w:rFonts w:ascii="Arial CE" w:hAnsi="Arial CE" w:cs="Arial"/>
        </w:rPr>
        <w:t xml:space="preserve"> od 20.00 hodin  </w:t>
      </w:r>
      <w:r w:rsidR="000A331B">
        <w:rPr>
          <w:rFonts w:ascii="Arial CE" w:hAnsi="Arial CE" w:cs="Arial"/>
        </w:rPr>
        <w:t>tradiční</w:t>
      </w:r>
      <w:r w:rsidR="00EE1254">
        <w:rPr>
          <w:rFonts w:ascii="Arial CE" w:hAnsi="Arial CE" w:cs="Arial"/>
        </w:rPr>
        <w:t xml:space="preserve"> ples</w:t>
      </w:r>
      <w:r w:rsidR="008009F3">
        <w:rPr>
          <w:rFonts w:ascii="Arial CE" w:hAnsi="Arial CE" w:cs="Arial"/>
        </w:rPr>
        <w:t xml:space="preserve">. </w:t>
      </w:r>
      <w:r w:rsidR="009D3948">
        <w:rPr>
          <w:rFonts w:ascii="Arial CE" w:hAnsi="Arial CE" w:cs="Arial"/>
        </w:rPr>
        <w:t>Hraje skupina ARCUS.</w:t>
      </w: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17EF1"/>
    <w:rsid w:val="00061F5F"/>
    <w:rsid w:val="000A331B"/>
    <w:rsid w:val="000D19D3"/>
    <w:rsid w:val="000F4DB1"/>
    <w:rsid w:val="00172A67"/>
    <w:rsid w:val="00227364"/>
    <w:rsid w:val="00322ADB"/>
    <w:rsid w:val="00395BCE"/>
    <w:rsid w:val="003D06AA"/>
    <w:rsid w:val="00440F1D"/>
    <w:rsid w:val="004A5B34"/>
    <w:rsid w:val="00567EB1"/>
    <w:rsid w:val="005A462C"/>
    <w:rsid w:val="005F6730"/>
    <w:rsid w:val="00601005"/>
    <w:rsid w:val="00662185"/>
    <w:rsid w:val="006A28D7"/>
    <w:rsid w:val="0074719E"/>
    <w:rsid w:val="007B09B9"/>
    <w:rsid w:val="007B6127"/>
    <w:rsid w:val="008009F3"/>
    <w:rsid w:val="008511D1"/>
    <w:rsid w:val="009550C8"/>
    <w:rsid w:val="00962B53"/>
    <w:rsid w:val="009D3948"/>
    <w:rsid w:val="00A02CC0"/>
    <w:rsid w:val="00A055A7"/>
    <w:rsid w:val="00A15FBC"/>
    <w:rsid w:val="00A17EC1"/>
    <w:rsid w:val="00A538C9"/>
    <w:rsid w:val="00AB3BCE"/>
    <w:rsid w:val="00AD07DC"/>
    <w:rsid w:val="00AF057F"/>
    <w:rsid w:val="00BA2147"/>
    <w:rsid w:val="00BA5586"/>
    <w:rsid w:val="00BB5B2A"/>
    <w:rsid w:val="00BF0B9D"/>
    <w:rsid w:val="00C030C1"/>
    <w:rsid w:val="00C476D3"/>
    <w:rsid w:val="00C754A0"/>
    <w:rsid w:val="00D01B9A"/>
    <w:rsid w:val="00D157DE"/>
    <w:rsid w:val="00D71AF5"/>
    <w:rsid w:val="00D8197C"/>
    <w:rsid w:val="00D95FD1"/>
    <w:rsid w:val="00DC7C1A"/>
    <w:rsid w:val="00DD5F53"/>
    <w:rsid w:val="00DE4C39"/>
    <w:rsid w:val="00DF71A4"/>
    <w:rsid w:val="00EB7B1C"/>
    <w:rsid w:val="00EE1254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2018-06-04T11:39:00Z</dcterms:created>
  <dcterms:modified xsi:type="dcterms:W3CDTF">2020-02-04T10:56:00Z</dcterms:modified>
</cp:coreProperties>
</file>