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>
      <w:r>
        <w:t xml:space="preserve">Obce Lipovec na </w:t>
      </w:r>
      <w:r w:rsidR="00FF3D29">
        <w:t>pronájem</w:t>
      </w:r>
      <w:r>
        <w:t xml:space="preserve"> </w:t>
      </w:r>
      <w:r w:rsidR="00F07EC1">
        <w:t xml:space="preserve">části </w:t>
      </w:r>
      <w:r>
        <w:t xml:space="preserve">pozemku </w:t>
      </w:r>
      <w:proofErr w:type="spellStart"/>
      <w:r>
        <w:t>parc.č</w:t>
      </w:r>
      <w:proofErr w:type="spellEnd"/>
      <w:r>
        <w:t xml:space="preserve">. </w:t>
      </w:r>
      <w:r w:rsidR="001753E9">
        <w:t>874/4</w:t>
      </w:r>
      <w:r w:rsidR="00E137B3">
        <w:t xml:space="preserve"> o vý</w:t>
      </w:r>
      <w:r w:rsidR="001753E9">
        <w:t>měrách 30</w:t>
      </w:r>
      <w:r w:rsidR="00E137B3">
        <w:t xml:space="preserve"> m2</w:t>
      </w:r>
      <w:r w:rsidR="001753E9">
        <w:t xml:space="preserve"> a 65 m2</w:t>
      </w:r>
      <w:r w:rsidR="00E137B3">
        <w:t xml:space="preserve"> v k.</w:t>
      </w:r>
      <w:proofErr w:type="spellStart"/>
      <w:r w:rsidR="00E137B3">
        <w:t>ú</w:t>
      </w:r>
      <w:proofErr w:type="spellEnd"/>
      <w:r w:rsidR="00E137B3">
        <w:t xml:space="preserve">. </w:t>
      </w:r>
      <w:r>
        <w:t>Lipovec u Blanska</w:t>
      </w:r>
      <w:r w:rsidR="001753E9">
        <w:t>.</w:t>
      </w:r>
    </w:p>
    <w:p w:rsidR="001753E9" w:rsidRDefault="001753E9" w:rsidP="00A070E9">
      <w:r>
        <w:rPr>
          <w:noProof/>
          <w:lang w:eastAsia="cs-CZ"/>
        </w:rPr>
        <w:drawing>
          <wp:inline distT="0" distB="0" distL="0" distR="0">
            <wp:extent cx="4435906" cy="6287623"/>
            <wp:effectExtent l="19050" t="0" r="2744" b="0"/>
            <wp:docPr id="1" name="Obrázek 0" descr="30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1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831" cy="628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r>
        <w:t xml:space="preserve">Vyvěšeno :  </w:t>
      </w:r>
      <w:r w:rsidR="001753E9">
        <w:t>13.11.2015</w:t>
      </w:r>
    </w:p>
    <w:p w:rsidR="00A070E9" w:rsidRDefault="00A070E9" w:rsidP="00A070E9">
      <w:r>
        <w:t>Sňato:</w:t>
      </w:r>
      <w:r>
        <w:tab/>
        <w:t xml:space="preserve">     </w:t>
      </w:r>
    </w:p>
    <w:sectPr w:rsidR="00A070E9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70E9"/>
    <w:rsid w:val="00002573"/>
    <w:rsid w:val="00131AE1"/>
    <w:rsid w:val="001753E9"/>
    <w:rsid w:val="00190973"/>
    <w:rsid w:val="00281AC8"/>
    <w:rsid w:val="00323921"/>
    <w:rsid w:val="003A6F7E"/>
    <w:rsid w:val="003B59E2"/>
    <w:rsid w:val="00441AA8"/>
    <w:rsid w:val="004B126F"/>
    <w:rsid w:val="004C0135"/>
    <w:rsid w:val="004E0B91"/>
    <w:rsid w:val="00603E0B"/>
    <w:rsid w:val="006F466D"/>
    <w:rsid w:val="0070219C"/>
    <w:rsid w:val="00723FA0"/>
    <w:rsid w:val="0074179D"/>
    <w:rsid w:val="00782A26"/>
    <w:rsid w:val="007934BD"/>
    <w:rsid w:val="007F4CE7"/>
    <w:rsid w:val="008777E7"/>
    <w:rsid w:val="00A070E9"/>
    <w:rsid w:val="00AE1A52"/>
    <w:rsid w:val="00B12511"/>
    <w:rsid w:val="00C13D7E"/>
    <w:rsid w:val="00CE708A"/>
    <w:rsid w:val="00D47E69"/>
    <w:rsid w:val="00D8401F"/>
    <w:rsid w:val="00E137B3"/>
    <w:rsid w:val="00E7344C"/>
    <w:rsid w:val="00EE0991"/>
    <w:rsid w:val="00F07EC1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2015-04-02T05:08:00Z</cp:lastPrinted>
  <dcterms:created xsi:type="dcterms:W3CDTF">2015-11-13T06:48:00Z</dcterms:created>
  <dcterms:modified xsi:type="dcterms:W3CDTF">2015-11-13T06:53:00Z</dcterms:modified>
</cp:coreProperties>
</file>