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A070E9" w:rsidRDefault="00A070E9" w:rsidP="00A070E9">
      <w:r>
        <w:t xml:space="preserve">Obce Lipovec na prodej </w:t>
      </w:r>
      <w:r w:rsidR="0044227A">
        <w:t xml:space="preserve">vlastnického podílu (1/2) pozemku </w:t>
      </w:r>
      <w:proofErr w:type="spellStart"/>
      <w:proofErr w:type="gramStart"/>
      <w:r w:rsidR="0044227A">
        <w:t>p.č</w:t>
      </w:r>
      <w:proofErr w:type="spellEnd"/>
      <w:r w:rsidR="0044227A">
        <w:t>.</w:t>
      </w:r>
      <w:proofErr w:type="gramEnd"/>
      <w:r w:rsidR="0044227A">
        <w:t xml:space="preserve"> 1156/1 o celkové výměře 150 m2 v k.</w:t>
      </w:r>
      <w:proofErr w:type="spellStart"/>
      <w:r w:rsidR="0044227A">
        <w:t>ú</w:t>
      </w:r>
      <w:proofErr w:type="spellEnd"/>
      <w:r w:rsidR="0044227A">
        <w:t>. Lipovec u Blanska.</w:t>
      </w:r>
    </w:p>
    <w:p w:rsidR="00A070E9" w:rsidRDefault="0044227A" w:rsidP="00A070E9">
      <w:r>
        <w:rPr>
          <w:noProof/>
          <w:lang w:eastAsia="cs-CZ"/>
        </w:rPr>
        <w:drawing>
          <wp:inline distT="0" distB="0" distL="0" distR="0">
            <wp:extent cx="4416855" cy="3438144"/>
            <wp:effectExtent l="19050" t="0" r="2745" b="0"/>
            <wp:docPr id="1" name="Obrázek 0" descr="sken_233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2335_0001.jpg"/>
                    <pic:cNvPicPr/>
                  </pic:nvPicPr>
                  <pic:blipFill>
                    <a:blip r:embed="rId4" cstate="print"/>
                    <a:srcRect l="19481" t="38634" r="3884" b="19138"/>
                    <a:stretch>
                      <a:fillRect/>
                    </a:stretch>
                  </pic:blipFill>
                  <pic:spPr>
                    <a:xfrm>
                      <a:off x="0" y="0"/>
                      <a:ext cx="4416855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/>
    <w:p w:rsidR="00A070E9" w:rsidRDefault="00A070E9" w:rsidP="00A070E9">
      <w:proofErr w:type="gramStart"/>
      <w:r>
        <w:t xml:space="preserve">Vyvěšeno :  </w:t>
      </w:r>
      <w:r w:rsidR="0044227A">
        <w:t>1.9.2014</w:t>
      </w:r>
      <w:proofErr w:type="gramEnd"/>
    </w:p>
    <w:p w:rsidR="00A070E9" w:rsidRDefault="00A070E9" w:rsidP="00A070E9"/>
    <w:p w:rsidR="00A070E9" w:rsidRDefault="00A070E9" w:rsidP="00A070E9">
      <w:r>
        <w:t>Sňato:</w:t>
      </w:r>
      <w:r>
        <w:tab/>
        <w:t xml:space="preserve">     </w:t>
      </w:r>
    </w:p>
    <w:p w:rsidR="004C0135" w:rsidRDefault="004C0135"/>
    <w:sectPr w:rsidR="004C0135" w:rsidSect="00CA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047B6C"/>
    <w:rsid w:val="000F6488"/>
    <w:rsid w:val="00210900"/>
    <w:rsid w:val="00242B50"/>
    <w:rsid w:val="002E4DE1"/>
    <w:rsid w:val="002F35B0"/>
    <w:rsid w:val="0036537D"/>
    <w:rsid w:val="0044227A"/>
    <w:rsid w:val="00497E4D"/>
    <w:rsid w:val="004C0135"/>
    <w:rsid w:val="004E7750"/>
    <w:rsid w:val="004F064F"/>
    <w:rsid w:val="00520565"/>
    <w:rsid w:val="00551AD9"/>
    <w:rsid w:val="005B589B"/>
    <w:rsid w:val="006005EA"/>
    <w:rsid w:val="0066570C"/>
    <w:rsid w:val="00697E8A"/>
    <w:rsid w:val="006D6A84"/>
    <w:rsid w:val="007317B5"/>
    <w:rsid w:val="007C52F7"/>
    <w:rsid w:val="00880D52"/>
    <w:rsid w:val="008C284C"/>
    <w:rsid w:val="009069FF"/>
    <w:rsid w:val="009366F6"/>
    <w:rsid w:val="00936E21"/>
    <w:rsid w:val="00975FB5"/>
    <w:rsid w:val="00983D17"/>
    <w:rsid w:val="009E3DC5"/>
    <w:rsid w:val="00A070E9"/>
    <w:rsid w:val="00A50D0A"/>
    <w:rsid w:val="00A71E49"/>
    <w:rsid w:val="00A91B57"/>
    <w:rsid w:val="00C91F56"/>
    <w:rsid w:val="00CA2038"/>
    <w:rsid w:val="00D52A7E"/>
    <w:rsid w:val="00E628E5"/>
    <w:rsid w:val="00F4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2014-09-01T11:58:00Z</dcterms:created>
  <dcterms:modified xsi:type="dcterms:W3CDTF">2014-09-01T12:00:00Z</dcterms:modified>
</cp:coreProperties>
</file>