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A070E9" w:rsidRDefault="00A070E9" w:rsidP="00A070E9"/>
    <w:p w:rsidR="00D54F9D" w:rsidRDefault="00A070E9" w:rsidP="00A070E9">
      <w:r>
        <w:t xml:space="preserve">Obce Lipovec na prodej </w:t>
      </w:r>
      <w:r w:rsidR="00D54F9D">
        <w:t xml:space="preserve">částí pozemku </w:t>
      </w:r>
      <w:proofErr w:type="spellStart"/>
      <w:r w:rsidR="00D54F9D">
        <w:t>parc.č</w:t>
      </w:r>
      <w:proofErr w:type="spellEnd"/>
      <w:r w:rsidR="00D54F9D">
        <w:t>. PK 758/1 v </w:t>
      </w:r>
      <w:proofErr w:type="gramStart"/>
      <w:r w:rsidR="00D54F9D">
        <w:t>k.</w:t>
      </w:r>
      <w:proofErr w:type="spellStart"/>
      <w:r w:rsidR="00D54F9D">
        <w:t>ú</w:t>
      </w:r>
      <w:proofErr w:type="spellEnd"/>
      <w:r w:rsidR="00D54F9D">
        <w:t>.</w:t>
      </w:r>
      <w:proofErr w:type="gramEnd"/>
      <w:r w:rsidR="00D54F9D">
        <w:t xml:space="preserve"> Lipovec u Blanska dle GP č. 631-37/2013 ze dne </w:t>
      </w:r>
      <w:proofErr w:type="gramStart"/>
      <w:r w:rsidR="00D54F9D">
        <w:t>23.7.2014</w:t>
      </w:r>
      <w:proofErr w:type="gramEnd"/>
      <w:r w:rsidR="00D54F9D">
        <w:t>.</w:t>
      </w:r>
    </w:p>
    <w:p w:rsidR="00A070E9" w:rsidRDefault="00D54F9D" w:rsidP="00A070E9">
      <w:r>
        <w:rPr>
          <w:noProof/>
          <w:lang w:eastAsia="cs-CZ"/>
        </w:rPr>
        <w:drawing>
          <wp:inline distT="0" distB="0" distL="0" distR="0">
            <wp:extent cx="4428591" cy="6257240"/>
            <wp:effectExtent l="19050" t="0" r="0" b="0"/>
            <wp:docPr id="2" name="Obrázek 1" descr="sken_233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_2336_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77" cy="625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E9" w:rsidRDefault="00A070E9" w:rsidP="00A070E9"/>
    <w:p w:rsidR="00A070E9" w:rsidRDefault="00A070E9" w:rsidP="00A070E9">
      <w:proofErr w:type="gramStart"/>
      <w:r>
        <w:t xml:space="preserve">Vyvěšeno :  </w:t>
      </w:r>
      <w:r w:rsidR="0044227A">
        <w:t>1.9.2014</w:t>
      </w:r>
      <w:proofErr w:type="gramEnd"/>
    </w:p>
    <w:p w:rsidR="00A070E9" w:rsidRDefault="00A070E9" w:rsidP="00A070E9"/>
    <w:p w:rsidR="00A070E9" w:rsidRDefault="00A070E9" w:rsidP="00A070E9">
      <w:r>
        <w:t>Sňato:</w:t>
      </w:r>
      <w:r>
        <w:tab/>
        <w:t xml:space="preserve">     </w:t>
      </w:r>
    </w:p>
    <w:sectPr w:rsidR="00A070E9" w:rsidSect="00CA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0E9"/>
    <w:rsid w:val="00047B6C"/>
    <w:rsid w:val="000F6488"/>
    <w:rsid w:val="00210900"/>
    <w:rsid w:val="00242B50"/>
    <w:rsid w:val="002E4DE1"/>
    <w:rsid w:val="002F35B0"/>
    <w:rsid w:val="0036537D"/>
    <w:rsid w:val="0044227A"/>
    <w:rsid w:val="00497E4D"/>
    <w:rsid w:val="004C0135"/>
    <w:rsid w:val="004E7750"/>
    <w:rsid w:val="004F064F"/>
    <w:rsid w:val="00520565"/>
    <w:rsid w:val="00551AD9"/>
    <w:rsid w:val="005B589B"/>
    <w:rsid w:val="005D726A"/>
    <w:rsid w:val="006005EA"/>
    <w:rsid w:val="0066570C"/>
    <w:rsid w:val="00697E8A"/>
    <w:rsid w:val="006D6A84"/>
    <w:rsid w:val="007317B5"/>
    <w:rsid w:val="007C52F7"/>
    <w:rsid w:val="00880D52"/>
    <w:rsid w:val="008C284C"/>
    <w:rsid w:val="009069FF"/>
    <w:rsid w:val="009366F6"/>
    <w:rsid w:val="00936E21"/>
    <w:rsid w:val="00975FB5"/>
    <w:rsid w:val="00983D17"/>
    <w:rsid w:val="009E3DC5"/>
    <w:rsid w:val="00A070E9"/>
    <w:rsid w:val="00A50D0A"/>
    <w:rsid w:val="00A71E49"/>
    <w:rsid w:val="00A91B57"/>
    <w:rsid w:val="00C259F6"/>
    <w:rsid w:val="00C91F56"/>
    <w:rsid w:val="00CA2038"/>
    <w:rsid w:val="00D52A7E"/>
    <w:rsid w:val="00D54F9D"/>
    <w:rsid w:val="00E628E5"/>
    <w:rsid w:val="00F4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2014-09-01T12:07:00Z</cp:lastPrinted>
  <dcterms:created xsi:type="dcterms:W3CDTF">2014-09-01T12:05:00Z</dcterms:created>
  <dcterms:modified xsi:type="dcterms:W3CDTF">2014-09-01T12:07:00Z</dcterms:modified>
</cp:coreProperties>
</file>