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E9" w:rsidRPr="008C58D8" w:rsidRDefault="00A070E9" w:rsidP="00A070E9">
      <w:pPr>
        <w:jc w:val="center"/>
        <w:rPr>
          <w:b/>
          <w:sz w:val="40"/>
          <w:szCs w:val="40"/>
        </w:rPr>
      </w:pPr>
      <w:r w:rsidRPr="008C58D8">
        <w:rPr>
          <w:b/>
          <w:sz w:val="40"/>
          <w:szCs w:val="40"/>
        </w:rPr>
        <w:t>Záměr</w:t>
      </w:r>
    </w:p>
    <w:p w:rsidR="00A070E9" w:rsidRDefault="00A070E9" w:rsidP="00A070E9"/>
    <w:p w:rsidR="00A070E9" w:rsidRDefault="00A070E9" w:rsidP="00A070E9">
      <w:r>
        <w:t xml:space="preserve">Obce Lipovec na </w:t>
      </w:r>
      <w:r w:rsidR="00FF3D29">
        <w:t>pronájem</w:t>
      </w:r>
      <w:r>
        <w:t xml:space="preserve"> </w:t>
      </w:r>
      <w:r w:rsidR="00E5767D">
        <w:t xml:space="preserve">části </w:t>
      </w:r>
      <w:r>
        <w:t xml:space="preserve">pozemku </w:t>
      </w:r>
      <w:proofErr w:type="spellStart"/>
      <w:r>
        <w:t>parc.č</w:t>
      </w:r>
      <w:proofErr w:type="spellEnd"/>
      <w:r>
        <w:t xml:space="preserve">. </w:t>
      </w:r>
      <w:r w:rsidR="00E5767D">
        <w:t>711/5</w:t>
      </w:r>
      <w:r w:rsidR="00190973">
        <w:t xml:space="preserve"> o výměře </w:t>
      </w:r>
      <w:r w:rsidR="00E5767D">
        <w:t>15</w:t>
      </w:r>
      <w:r w:rsidR="00190973">
        <w:t xml:space="preserve"> m2</w:t>
      </w:r>
      <w:r w:rsidR="00B12511">
        <w:t xml:space="preserve"> </w:t>
      </w:r>
      <w:r w:rsidR="0070219C">
        <w:t xml:space="preserve"> </w:t>
      </w:r>
      <w:r>
        <w:t>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Lipovec u Blanska</w:t>
      </w:r>
      <w:r w:rsidR="00723FA0">
        <w:t>.</w:t>
      </w:r>
    </w:p>
    <w:p w:rsidR="00A070E9" w:rsidRDefault="00E5767D" w:rsidP="00A070E9">
      <w:r>
        <w:rPr>
          <w:noProof/>
          <w:lang w:eastAsia="cs-CZ"/>
        </w:rPr>
        <w:drawing>
          <wp:inline distT="0" distB="0" distL="0" distR="0">
            <wp:extent cx="5759958" cy="5625389"/>
            <wp:effectExtent l="19050" t="0" r="0" b="0"/>
            <wp:docPr id="1" name="Obrázek 0" descr="286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65_0001.jpg"/>
                    <pic:cNvPicPr/>
                  </pic:nvPicPr>
                  <pic:blipFill>
                    <a:blip r:embed="rId4" cstate="print"/>
                    <a:srcRect t="31093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562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E9" w:rsidRDefault="00A070E9" w:rsidP="00A070E9">
      <w:proofErr w:type="gramStart"/>
      <w:r>
        <w:t xml:space="preserve">Vyvěšeno :  </w:t>
      </w:r>
      <w:r w:rsidR="00E5767D">
        <w:t>03.07.2015</w:t>
      </w:r>
      <w:proofErr w:type="gramEnd"/>
    </w:p>
    <w:p w:rsidR="00A070E9" w:rsidRDefault="00A070E9" w:rsidP="00A070E9">
      <w:r>
        <w:t>Sňato:</w:t>
      </w:r>
      <w:r>
        <w:tab/>
        <w:t xml:space="preserve">     </w:t>
      </w:r>
    </w:p>
    <w:sectPr w:rsidR="00A070E9" w:rsidSect="0068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70E9"/>
    <w:rsid w:val="00131AE1"/>
    <w:rsid w:val="00190973"/>
    <w:rsid w:val="002345F1"/>
    <w:rsid w:val="003A6F7E"/>
    <w:rsid w:val="003B59E2"/>
    <w:rsid w:val="00441AA8"/>
    <w:rsid w:val="004C0135"/>
    <w:rsid w:val="004E0B91"/>
    <w:rsid w:val="00600770"/>
    <w:rsid w:val="00603E0B"/>
    <w:rsid w:val="006F466D"/>
    <w:rsid w:val="0070219C"/>
    <w:rsid w:val="00723FA0"/>
    <w:rsid w:val="007934BD"/>
    <w:rsid w:val="008777E7"/>
    <w:rsid w:val="00A070E9"/>
    <w:rsid w:val="00AE1A52"/>
    <w:rsid w:val="00B12511"/>
    <w:rsid w:val="00D47E69"/>
    <w:rsid w:val="00D8401F"/>
    <w:rsid w:val="00E5767D"/>
    <w:rsid w:val="00F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0E9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2013-03-19T08:04:00Z</cp:lastPrinted>
  <dcterms:created xsi:type="dcterms:W3CDTF">2015-07-03T08:18:00Z</dcterms:created>
  <dcterms:modified xsi:type="dcterms:W3CDTF">2015-07-03T08:20:00Z</dcterms:modified>
</cp:coreProperties>
</file>