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A070E9" w:rsidRDefault="00A070E9" w:rsidP="00A070E9">
      <w:r>
        <w:t xml:space="preserve">Obce Lipovec na </w:t>
      </w:r>
      <w:r w:rsidR="00FF3D29">
        <w:t>pronájem</w:t>
      </w:r>
      <w:r>
        <w:t xml:space="preserve"> pozemku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parc.č</w:t>
      </w:r>
      <w:proofErr w:type="spellEnd"/>
      <w:r>
        <w:t xml:space="preserve">. </w:t>
      </w:r>
      <w:r w:rsidR="00190973">
        <w:t>1066/41 o výměře 38 m2</w:t>
      </w:r>
      <w:r w:rsidR="00B12511">
        <w:t xml:space="preserve"> </w:t>
      </w:r>
      <w:r w:rsidR="0070219C">
        <w:t xml:space="preserve"> </w:t>
      </w:r>
      <w:r>
        <w:t>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Lipovec u Blanska</w:t>
      </w:r>
      <w:r w:rsidR="00723FA0">
        <w:t>.</w:t>
      </w:r>
    </w:p>
    <w:p w:rsidR="00A070E9" w:rsidRDefault="00723FA0" w:rsidP="00A070E9">
      <w:r>
        <w:rPr>
          <w:noProof/>
          <w:lang w:eastAsia="cs-CZ"/>
        </w:rPr>
        <w:drawing>
          <wp:inline distT="0" distB="0" distL="0" distR="0">
            <wp:extent cx="4299941" cy="6075467"/>
            <wp:effectExtent l="19050" t="0" r="5359" b="0"/>
            <wp:docPr id="2" name="Obrázek 1" descr="sken_16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1613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510" cy="607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>
      <w:proofErr w:type="gramStart"/>
      <w:r>
        <w:t xml:space="preserve">Vyvěšeno :  </w:t>
      </w:r>
      <w:r w:rsidR="00FF3D29">
        <w:t>03.02.2015</w:t>
      </w:r>
      <w:proofErr w:type="gramEnd"/>
    </w:p>
    <w:p w:rsidR="00A070E9" w:rsidRDefault="00A070E9" w:rsidP="00A070E9">
      <w:r>
        <w:t>Sňato:</w:t>
      </w:r>
      <w:r>
        <w:tab/>
        <w:t xml:space="preserve">     </w:t>
      </w:r>
    </w:p>
    <w:sectPr w:rsidR="00A070E9" w:rsidSect="006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131AE1"/>
    <w:rsid w:val="00190973"/>
    <w:rsid w:val="003A6F7E"/>
    <w:rsid w:val="003B59E2"/>
    <w:rsid w:val="00441AA8"/>
    <w:rsid w:val="004C0135"/>
    <w:rsid w:val="004E0B91"/>
    <w:rsid w:val="00603E0B"/>
    <w:rsid w:val="006F466D"/>
    <w:rsid w:val="0070219C"/>
    <w:rsid w:val="00723FA0"/>
    <w:rsid w:val="007934BD"/>
    <w:rsid w:val="008777E7"/>
    <w:rsid w:val="00A070E9"/>
    <w:rsid w:val="00AE1A52"/>
    <w:rsid w:val="00B12511"/>
    <w:rsid w:val="00D47E69"/>
    <w:rsid w:val="00D8401F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2013-03-19T08:04:00Z</cp:lastPrinted>
  <dcterms:created xsi:type="dcterms:W3CDTF">2015-02-03T12:57:00Z</dcterms:created>
  <dcterms:modified xsi:type="dcterms:W3CDTF">2015-03-02T14:38:00Z</dcterms:modified>
</cp:coreProperties>
</file>